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0ABE" w14:textId="77777777" w:rsidR="00EF66DE" w:rsidRPr="00B8552C" w:rsidRDefault="00EF66DE">
      <w:pPr>
        <w:ind w:right="371"/>
        <w:rPr>
          <w:rFonts w:asciiTheme="minorHAnsi" w:hAnsiTheme="minorHAnsi" w:cstheme="minorHAnsi"/>
        </w:rPr>
      </w:pPr>
    </w:p>
    <w:p w14:paraId="06B82293" w14:textId="2087C3ED" w:rsidR="00E17A85" w:rsidRPr="00B8552C" w:rsidRDefault="00B374FA">
      <w:pPr>
        <w:ind w:right="371"/>
        <w:jc w:val="center"/>
        <w:rPr>
          <w:rFonts w:asciiTheme="minorHAnsi" w:hAnsiTheme="minorHAnsi" w:cstheme="minorHAnsi"/>
          <w:b/>
          <w:bCs/>
          <w:sz w:val="46"/>
          <w:szCs w:val="46"/>
        </w:rPr>
      </w:pPr>
      <w:r>
        <w:rPr>
          <w:rFonts w:asciiTheme="minorHAnsi" w:hAnsiTheme="minorHAnsi" w:cstheme="minorHAnsi"/>
          <w:b/>
          <w:bCs/>
          <w:noProof/>
          <w:sz w:val="46"/>
          <w:szCs w:val="46"/>
        </w:rPr>
        <w:drawing>
          <wp:inline distT="0" distB="0" distL="0" distR="0" wp14:anchorId="767CF5EB" wp14:editId="432F458D">
            <wp:extent cx="2679700" cy="1546148"/>
            <wp:effectExtent l="0" t="0" r="0" b="0"/>
            <wp:docPr id="10671311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684" cy="155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0524" w14:textId="77777777" w:rsidR="00C13442" w:rsidRPr="00B8552C" w:rsidRDefault="00C13442">
      <w:pPr>
        <w:ind w:right="371"/>
        <w:jc w:val="center"/>
        <w:rPr>
          <w:rFonts w:asciiTheme="minorHAnsi" w:hAnsiTheme="minorHAnsi" w:cstheme="minorHAnsi"/>
          <w:b/>
          <w:bCs/>
          <w:sz w:val="46"/>
          <w:szCs w:val="46"/>
        </w:rPr>
      </w:pPr>
    </w:p>
    <w:p w14:paraId="31B92892" w14:textId="77777777" w:rsidR="00A84354" w:rsidRPr="00B8552C" w:rsidRDefault="00EF66DE" w:rsidP="00A84354">
      <w:pPr>
        <w:ind w:right="371"/>
        <w:jc w:val="center"/>
        <w:rPr>
          <w:rFonts w:asciiTheme="minorHAnsi" w:hAnsiTheme="minorHAnsi" w:cstheme="minorHAnsi"/>
          <w:b/>
          <w:bCs/>
          <w:sz w:val="46"/>
          <w:szCs w:val="46"/>
        </w:rPr>
      </w:pPr>
      <w:r w:rsidRPr="00B8552C">
        <w:rPr>
          <w:rFonts w:asciiTheme="minorHAnsi" w:hAnsiTheme="minorHAnsi" w:cstheme="minorHAnsi"/>
          <w:b/>
          <w:bCs/>
          <w:sz w:val="46"/>
          <w:szCs w:val="46"/>
        </w:rPr>
        <w:t xml:space="preserve">DOSSIER </w:t>
      </w:r>
      <w:r w:rsidR="003512BA" w:rsidRPr="00B8552C">
        <w:rPr>
          <w:rFonts w:asciiTheme="minorHAnsi" w:hAnsiTheme="minorHAnsi" w:cstheme="minorHAnsi"/>
          <w:b/>
          <w:bCs/>
          <w:sz w:val="46"/>
          <w:szCs w:val="46"/>
        </w:rPr>
        <w:t>BOURSE D’EXCELLENCE</w:t>
      </w:r>
    </w:p>
    <w:p w14:paraId="2756317F" w14:textId="315C2D3A" w:rsidR="003512BA" w:rsidRPr="0094561F" w:rsidRDefault="003512BA" w:rsidP="00A84354">
      <w:pPr>
        <w:ind w:right="371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94561F">
        <w:rPr>
          <w:rFonts w:asciiTheme="minorHAnsi" w:hAnsiTheme="minorHAnsi" w:cstheme="minorHAnsi"/>
          <w:b/>
          <w:bCs/>
          <w:sz w:val="40"/>
          <w:szCs w:val="40"/>
        </w:rPr>
        <w:t>En 1</w:t>
      </w:r>
      <w:r w:rsidRPr="0094561F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ère</w:t>
      </w:r>
      <w:r w:rsidRPr="0094561F">
        <w:rPr>
          <w:rFonts w:asciiTheme="minorHAnsi" w:hAnsiTheme="minorHAnsi" w:cstheme="minorHAnsi"/>
          <w:b/>
          <w:bCs/>
          <w:sz w:val="40"/>
          <w:szCs w:val="40"/>
        </w:rPr>
        <w:t xml:space="preserve"> année ISEN</w:t>
      </w:r>
      <w:r w:rsidR="00B374FA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94561F">
        <w:rPr>
          <w:rFonts w:asciiTheme="minorHAnsi" w:hAnsiTheme="minorHAnsi" w:cstheme="minorHAnsi"/>
          <w:b/>
          <w:bCs/>
          <w:sz w:val="40"/>
          <w:szCs w:val="40"/>
        </w:rPr>
        <w:t>Ouest</w:t>
      </w:r>
      <w:r w:rsidR="0094561F" w:rsidRPr="0094561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30B5A16A" w14:textId="69D5C6D3" w:rsidR="00A84354" w:rsidRPr="00F17332" w:rsidRDefault="00AC16C7">
      <w:pPr>
        <w:ind w:right="37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7332">
        <w:rPr>
          <w:rFonts w:asciiTheme="minorHAnsi" w:hAnsiTheme="minorHAnsi" w:cstheme="minorHAnsi"/>
          <w:b/>
          <w:bCs/>
          <w:sz w:val="28"/>
          <w:szCs w:val="28"/>
        </w:rPr>
        <w:t>Brest, Caen, Nantes</w:t>
      </w:r>
      <w:r w:rsidR="00D9196E">
        <w:rPr>
          <w:rFonts w:asciiTheme="minorHAnsi" w:hAnsiTheme="minorHAnsi" w:cstheme="minorHAnsi"/>
          <w:b/>
          <w:bCs/>
          <w:sz w:val="28"/>
          <w:szCs w:val="28"/>
        </w:rPr>
        <w:t>, Paris</w:t>
      </w:r>
      <w:r w:rsidRPr="00F17332">
        <w:rPr>
          <w:rFonts w:asciiTheme="minorHAnsi" w:hAnsiTheme="minorHAnsi" w:cstheme="minorHAnsi"/>
          <w:b/>
          <w:bCs/>
          <w:sz w:val="28"/>
          <w:szCs w:val="28"/>
        </w:rPr>
        <w:t xml:space="preserve"> et Rennes</w:t>
      </w:r>
    </w:p>
    <w:p w14:paraId="71BC407E" w14:textId="77777777" w:rsidR="00AC16C7" w:rsidRDefault="00AC16C7">
      <w:pPr>
        <w:ind w:right="37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2FE35E6" w14:textId="39E1DB15" w:rsidR="00EF66DE" w:rsidRPr="00B8552C" w:rsidRDefault="003512BA">
      <w:pPr>
        <w:ind w:right="371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8552C">
        <w:rPr>
          <w:rFonts w:asciiTheme="minorHAnsi" w:hAnsiTheme="minorHAnsi" w:cstheme="minorHAnsi"/>
          <w:b/>
          <w:bCs/>
          <w:sz w:val="36"/>
          <w:szCs w:val="36"/>
        </w:rPr>
        <w:t>Rentrée 20</w:t>
      </w:r>
      <w:r w:rsidR="006118BD" w:rsidRPr="00B8552C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F74CB0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2D66A2F4" w14:textId="77777777" w:rsidR="00EF66DE" w:rsidRPr="00B8552C" w:rsidRDefault="00EF66DE">
      <w:pPr>
        <w:ind w:right="371"/>
        <w:jc w:val="center"/>
        <w:rPr>
          <w:rFonts w:asciiTheme="minorHAnsi" w:hAnsiTheme="minorHAnsi" w:cstheme="minorHAnsi"/>
        </w:rPr>
      </w:pPr>
    </w:p>
    <w:p w14:paraId="558641C8" w14:textId="77777777" w:rsidR="00EF66DE" w:rsidRPr="00B8552C" w:rsidRDefault="00EF66DE">
      <w:pPr>
        <w:ind w:right="371"/>
        <w:jc w:val="center"/>
        <w:rPr>
          <w:rFonts w:asciiTheme="minorHAnsi" w:hAnsiTheme="minorHAnsi" w:cstheme="minorHAnsi"/>
          <w:sz w:val="30"/>
          <w:szCs w:val="30"/>
        </w:rPr>
      </w:pPr>
    </w:p>
    <w:p w14:paraId="25F262B4" w14:textId="36F001D8" w:rsidR="00EF66DE" w:rsidRDefault="00E17A85" w:rsidP="00B374FA">
      <w:pPr>
        <w:ind w:right="371"/>
        <w:jc w:val="center"/>
        <w:rPr>
          <w:rFonts w:asciiTheme="minorHAnsi" w:hAnsiTheme="minorHAnsi" w:cstheme="minorHAnsi"/>
          <w:sz w:val="28"/>
          <w:szCs w:val="28"/>
        </w:rPr>
      </w:pPr>
      <w:r w:rsidRPr="00D51356">
        <w:rPr>
          <w:rFonts w:asciiTheme="minorHAnsi" w:hAnsiTheme="minorHAnsi" w:cstheme="minorHAnsi"/>
          <w:sz w:val="28"/>
          <w:szCs w:val="28"/>
        </w:rPr>
        <w:t>À</w:t>
      </w:r>
      <w:r w:rsidR="00EF66DE" w:rsidRPr="00D51356">
        <w:rPr>
          <w:rFonts w:asciiTheme="minorHAnsi" w:hAnsiTheme="minorHAnsi" w:cstheme="minorHAnsi"/>
          <w:sz w:val="28"/>
          <w:szCs w:val="28"/>
        </w:rPr>
        <w:t xml:space="preserve"> retourner </w:t>
      </w:r>
      <w:r w:rsidR="00B374FA">
        <w:rPr>
          <w:rFonts w:asciiTheme="minorHAnsi" w:hAnsiTheme="minorHAnsi" w:cstheme="minorHAnsi"/>
          <w:sz w:val="28"/>
          <w:szCs w:val="28"/>
        </w:rPr>
        <w:t xml:space="preserve">par e-mail à </w:t>
      </w:r>
    </w:p>
    <w:p w14:paraId="40912590" w14:textId="5E666806" w:rsidR="00B374FA" w:rsidRPr="00D51356" w:rsidRDefault="00B374FA" w:rsidP="00B374FA">
      <w:pPr>
        <w:ind w:right="37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caroline.jegat@isen-ouest.yncrea.fr</w:t>
      </w:r>
    </w:p>
    <w:p w14:paraId="5EC16AD5" w14:textId="77777777" w:rsidR="00EF66DE" w:rsidRPr="00B8552C" w:rsidRDefault="00EF66DE">
      <w:pPr>
        <w:ind w:right="371"/>
        <w:jc w:val="center"/>
        <w:rPr>
          <w:rFonts w:asciiTheme="minorHAnsi" w:hAnsiTheme="minorHAnsi" w:cstheme="minorHAnsi"/>
          <w:sz w:val="32"/>
          <w:szCs w:val="32"/>
        </w:rPr>
      </w:pPr>
    </w:p>
    <w:p w14:paraId="3D2C463F" w14:textId="631D622C" w:rsidR="00EF66DE" w:rsidRPr="00B8552C" w:rsidRDefault="00125DEA">
      <w:pPr>
        <w:ind w:right="37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8552C">
        <w:rPr>
          <w:rFonts w:asciiTheme="minorHAnsi" w:hAnsiTheme="minorHAnsi" w:cstheme="minorHAnsi"/>
          <w:b/>
          <w:bCs/>
          <w:sz w:val="36"/>
          <w:szCs w:val="36"/>
        </w:rPr>
        <w:t>Avant le</w:t>
      </w:r>
      <w:r w:rsidR="00123205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="00B374FA">
        <w:rPr>
          <w:rFonts w:asciiTheme="minorHAnsi" w:hAnsiTheme="minorHAnsi" w:cstheme="minorHAnsi"/>
          <w:b/>
          <w:bCs/>
          <w:sz w:val="36"/>
          <w:szCs w:val="36"/>
        </w:rPr>
        <w:t>26</w:t>
      </w:r>
      <w:r w:rsidR="0012320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C605A4">
        <w:rPr>
          <w:rFonts w:asciiTheme="minorHAnsi" w:hAnsiTheme="minorHAnsi" w:cstheme="minorHAnsi"/>
          <w:b/>
          <w:bCs/>
          <w:sz w:val="36"/>
          <w:szCs w:val="36"/>
        </w:rPr>
        <w:t>mai 202</w:t>
      </w:r>
      <w:r w:rsidR="00F74CB0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668FA2B2" w14:textId="77777777" w:rsidR="00EF66DE" w:rsidRPr="00B8552C" w:rsidRDefault="00EF66DE">
      <w:pPr>
        <w:ind w:right="371"/>
        <w:jc w:val="center"/>
        <w:rPr>
          <w:rFonts w:asciiTheme="minorHAnsi" w:hAnsiTheme="minorHAnsi" w:cstheme="minorHAnsi"/>
        </w:rPr>
      </w:pPr>
    </w:p>
    <w:p w14:paraId="2F616F44" w14:textId="77777777" w:rsidR="00EF66DE" w:rsidRPr="00B8552C" w:rsidRDefault="00EF66DE">
      <w:pPr>
        <w:ind w:right="371"/>
        <w:jc w:val="center"/>
        <w:rPr>
          <w:rFonts w:asciiTheme="minorHAnsi" w:hAnsiTheme="minorHAnsi" w:cstheme="minorHAnsi"/>
        </w:rPr>
      </w:pPr>
    </w:p>
    <w:p w14:paraId="47F64D0F" w14:textId="77777777" w:rsidR="00EF66DE" w:rsidRPr="00B8552C" w:rsidRDefault="00EF66DE">
      <w:pPr>
        <w:ind w:right="371"/>
        <w:jc w:val="center"/>
        <w:rPr>
          <w:rFonts w:asciiTheme="minorHAnsi" w:hAnsiTheme="minorHAnsi" w:cstheme="minorHAnsi"/>
          <w:sz w:val="30"/>
          <w:szCs w:val="30"/>
        </w:rPr>
      </w:pPr>
      <w:r w:rsidRPr="00B8552C">
        <w:rPr>
          <w:rFonts w:asciiTheme="minorHAnsi" w:hAnsiTheme="minorHAnsi" w:cstheme="minorHAnsi"/>
          <w:sz w:val="30"/>
          <w:szCs w:val="30"/>
        </w:rPr>
        <w:t>Renseignements complémentaires :</w:t>
      </w:r>
    </w:p>
    <w:p w14:paraId="4EF70B9E" w14:textId="77777777" w:rsidR="00EF66DE" w:rsidRPr="00B8552C" w:rsidRDefault="003512BA">
      <w:pPr>
        <w:ind w:right="371"/>
        <w:jc w:val="center"/>
        <w:rPr>
          <w:rFonts w:asciiTheme="minorHAnsi" w:hAnsiTheme="minorHAnsi" w:cstheme="minorHAnsi"/>
          <w:sz w:val="30"/>
          <w:szCs w:val="30"/>
        </w:rPr>
      </w:pPr>
      <w:r w:rsidRPr="00B8552C">
        <w:rPr>
          <w:rFonts w:asciiTheme="minorHAnsi" w:hAnsiTheme="minorHAnsi" w:cstheme="minorHAnsi"/>
          <w:sz w:val="30"/>
          <w:szCs w:val="30"/>
        </w:rPr>
        <w:t>Caroline JEGAT</w:t>
      </w:r>
    </w:p>
    <w:p w14:paraId="76859E10" w14:textId="48EC4D1D" w:rsidR="00EF66DE" w:rsidRPr="00B8552C" w:rsidRDefault="00EF66DE">
      <w:pPr>
        <w:ind w:right="371"/>
        <w:jc w:val="center"/>
        <w:rPr>
          <w:rFonts w:asciiTheme="minorHAnsi" w:hAnsiTheme="minorHAnsi" w:cstheme="minorHAnsi"/>
          <w:sz w:val="30"/>
          <w:szCs w:val="30"/>
        </w:rPr>
      </w:pPr>
      <w:r w:rsidRPr="00B8552C">
        <w:rPr>
          <w:rFonts w:asciiTheme="minorHAnsi" w:hAnsiTheme="minorHAnsi" w:cstheme="minorHAnsi"/>
          <w:sz w:val="30"/>
          <w:szCs w:val="30"/>
        </w:rPr>
        <w:t>ISEN Brest : Tél. 02.</w:t>
      </w:r>
      <w:r w:rsidR="003512BA" w:rsidRPr="00B8552C">
        <w:rPr>
          <w:rFonts w:asciiTheme="minorHAnsi" w:hAnsiTheme="minorHAnsi" w:cstheme="minorHAnsi"/>
          <w:sz w:val="30"/>
          <w:szCs w:val="30"/>
        </w:rPr>
        <w:t>98.03.84.39</w:t>
      </w:r>
    </w:p>
    <w:p w14:paraId="7F0DBAB4" w14:textId="77777777" w:rsidR="00EF66DE" w:rsidRPr="00B8552C" w:rsidRDefault="00EF66DE">
      <w:pPr>
        <w:ind w:right="371"/>
        <w:rPr>
          <w:rFonts w:asciiTheme="minorHAnsi" w:hAnsiTheme="minorHAnsi" w:cstheme="minorHAnsi"/>
        </w:rPr>
      </w:pPr>
    </w:p>
    <w:p w14:paraId="4CC08500" w14:textId="77777777" w:rsidR="00EF66DE" w:rsidRPr="00B8552C" w:rsidRDefault="00EF66DE">
      <w:pPr>
        <w:ind w:right="371"/>
        <w:rPr>
          <w:rFonts w:asciiTheme="minorHAnsi" w:hAnsiTheme="minorHAnsi" w:cstheme="minorHAnsi"/>
        </w:rPr>
      </w:pPr>
    </w:p>
    <w:p w14:paraId="10BB2359" w14:textId="77777777" w:rsidR="00EF66DE" w:rsidRPr="00B8552C" w:rsidRDefault="00EF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Theme="minorHAnsi" w:hAnsiTheme="minorHAnsi" w:cstheme="minorHAnsi"/>
        </w:rPr>
      </w:pPr>
    </w:p>
    <w:p w14:paraId="7647D8B5" w14:textId="77777777" w:rsidR="00EF66DE" w:rsidRPr="00B8552C" w:rsidRDefault="00EF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NOM : </w:t>
      </w:r>
      <w:r w:rsidR="003512BA" w:rsidRPr="00B8552C">
        <w:rPr>
          <w:rFonts w:asciiTheme="minorHAnsi" w:hAnsiTheme="minorHAnsi" w:cstheme="minorHAnsi"/>
        </w:rPr>
        <w:t>_______________________________________________________________________</w:t>
      </w:r>
    </w:p>
    <w:p w14:paraId="3D518D9E" w14:textId="77777777" w:rsidR="003512BA" w:rsidRPr="00B8552C" w:rsidRDefault="00351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Theme="minorHAnsi" w:hAnsiTheme="minorHAnsi" w:cstheme="minorHAnsi"/>
        </w:rPr>
      </w:pPr>
    </w:p>
    <w:p w14:paraId="7CB2B598" w14:textId="77777777" w:rsidR="00EF66DE" w:rsidRPr="00B8552C" w:rsidRDefault="00EF6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Prénom : </w:t>
      </w:r>
      <w:r w:rsidR="003512BA" w:rsidRPr="00B8552C">
        <w:rPr>
          <w:rFonts w:asciiTheme="minorHAnsi" w:hAnsiTheme="minorHAnsi" w:cstheme="minorHAnsi"/>
        </w:rPr>
        <w:t>_____________________________________________________________________</w:t>
      </w:r>
    </w:p>
    <w:p w14:paraId="6EED8832" w14:textId="77777777" w:rsidR="004E7B1D" w:rsidRPr="00B8552C" w:rsidRDefault="004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Theme="minorHAnsi" w:hAnsiTheme="minorHAnsi" w:cstheme="minorHAnsi"/>
        </w:rPr>
      </w:pPr>
    </w:p>
    <w:p w14:paraId="298EC94C" w14:textId="77777777" w:rsidR="009C3D5C" w:rsidRPr="00B8552C" w:rsidRDefault="009C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Theme="minorHAnsi" w:hAnsiTheme="minorHAnsi" w:cstheme="minorHAnsi"/>
        </w:rPr>
      </w:pPr>
    </w:p>
    <w:p w14:paraId="65CD2812" w14:textId="77777777" w:rsidR="00EF66DE" w:rsidRPr="00B8552C" w:rsidRDefault="00EF66DE">
      <w:pPr>
        <w:tabs>
          <w:tab w:val="left" w:pos="1260"/>
          <w:tab w:val="left" w:pos="4500"/>
          <w:tab w:val="left" w:pos="10080"/>
        </w:tabs>
        <w:ind w:right="11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B8552C">
        <w:rPr>
          <w:rFonts w:asciiTheme="minorHAnsi" w:hAnsiTheme="minorHAnsi" w:cstheme="minorHAnsi"/>
        </w:rPr>
        <w:br w:type="page"/>
      </w:r>
      <w:r w:rsidR="003512BA" w:rsidRPr="00B8552C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DOSSIER DE CANDIDATURE : Bourse d’excellence</w:t>
      </w:r>
    </w:p>
    <w:p w14:paraId="0A8734FA" w14:textId="77777777" w:rsidR="00EF66DE" w:rsidRPr="00B8552C" w:rsidRDefault="00EF66DE">
      <w:pPr>
        <w:tabs>
          <w:tab w:val="left" w:pos="1260"/>
          <w:tab w:val="left" w:pos="4500"/>
          <w:tab w:val="left" w:pos="10080"/>
        </w:tabs>
        <w:ind w:right="11"/>
        <w:jc w:val="center"/>
        <w:rPr>
          <w:rFonts w:asciiTheme="minorHAnsi" w:hAnsiTheme="minorHAnsi" w:cstheme="minorHAnsi"/>
          <w:sz w:val="20"/>
        </w:rPr>
      </w:pPr>
    </w:p>
    <w:p w14:paraId="000806A8" w14:textId="77777777" w:rsidR="00EF66DE" w:rsidRPr="00B8552C" w:rsidRDefault="00EF66DE">
      <w:pPr>
        <w:pStyle w:val="Titre1"/>
        <w:rPr>
          <w:rFonts w:asciiTheme="minorHAnsi" w:hAnsiTheme="minorHAnsi" w:cstheme="minorHAnsi"/>
          <w:sz w:val="32"/>
          <w:u w:val="single"/>
        </w:rPr>
      </w:pPr>
      <w:r w:rsidRPr="00B8552C">
        <w:rPr>
          <w:rFonts w:asciiTheme="minorHAnsi" w:hAnsiTheme="minorHAnsi" w:cstheme="minorHAnsi"/>
          <w:sz w:val="32"/>
          <w:u w:val="single"/>
        </w:rPr>
        <w:t xml:space="preserve">RENSEIGNEMENTS ADMINISTRATIFS </w:t>
      </w:r>
    </w:p>
    <w:p w14:paraId="4EF41879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055BB1B4" w14:textId="77777777" w:rsidR="00EF66DE" w:rsidRPr="00B8552C" w:rsidRDefault="00EF66DE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NOM : </w:t>
      </w:r>
      <w:r w:rsidR="003512BA" w:rsidRPr="00B8552C">
        <w:rPr>
          <w:rFonts w:asciiTheme="minorHAnsi" w:hAnsiTheme="minorHAnsi" w:cstheme="minorHAnsi"/>
        </w:rPr>
        <w:t>_________________________________________________________________________</w:t>
      </w:r>
      <w:r w:rsidR="002755F0" w:rsidRPr="00B8552C">
        <w:rPr>
          <w:rFonts w:asciiTheme="minorHAnsi" w:hAnsiTheme="minorHAnsi" w:cstheme="minorHAnsi"/>
        </w:rPr>
        <w:t>_</w:t>
      </w:r>
    </w:p>
    <w:p w14:paraId="29BCFC0A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521DE792" w14:textId="77777777" w:rsidR="00EF66DE" w:rsidRPr="00B8552C" w:rsidRDefault="004E7B1D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>PRÉ</w:t>
      </w:r>
      <w:r w:rsidR="00EF66DE" w:rsidRPr="00B8552C">
        <w:rPr>
          <w:rFonts w:asciiTheme="minorHAnsi" w:hAnsiTheme="minorHAnsi" w:cstheme="minorHAnsi"/>
        </w:rPr>
        <w:t xml:space="preserve">NOMS : </w:t>
      </w:r>
      <w:r w:rsidR="003512BA" w:rsidRPr="00B8552C">
        <w:rPr>
          <w:rFonts w:asciiTheme="minorHAnsi" w:hAnsiTheme="minorHAnsi" w:cstheme="minorHAnsi"/>
        </w:rPr>
        <w:t>_____________________________________________________________________</w:t>
      </w:r>
      <w:r w:rsidR="002755F0" w:rsidRPr="00B8552C">
        <w:rPr>
          <w:rFonts w:asciiTheme="minorHAnsi" w:hAnsiTheme="minorHAnsi" w:cstheme="minorHAnsi"/>
        </w:rPr>
        <w:t>_</w:t>
      </w:r>
    </w:p>
    <w:p w14:paraId="6049A102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03B2A2D2" w14:textId="77777777" w:rsidR="00EF66DE" w:rsidRPr="00B8552C" w:rsidRDefault="00EF66DE">
      <w:pPr>
        <w:tabs>
          <w:tab w:val="left" w:pos="5940"/>
        </w:tabs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Nationalité : </w:t>
      </w:r>
      <w:r w:rsidR="003512BA" w:rsidRPr="00B8552C">
        <w:rPr>
          <w:rFonts w:asciiTheme="minorHAnsi" w:hAnsiTheme="minorHAnsi" w:cstheme="minorHAnsi"/>
        </w:rPr>
        <w:t>____________________________________</w:t>
      </w:r>
      <w:r w:rsidRPr="00B8552C">
        <w:rPr>
          <w:rFonts w:asciiTheme="minorHAnsi" w:hAnsiTheme="minorHAnsi" w:cstheme="minorHAnsi"/>
        </w:rPr>
        <w:tab/>
      </w:r>
      <w:r w:rsidRPr="00B8552C">
        <w:rPr>
          <w:rFonts w:asciiTheme="minorHAnsi" w:hAnsiTheme="minorHAnsi" w:cstheme="minorHAnsi"/>
        </w:rPr>
        <w:tab/>
        <w:t>Sexe :   F      M</w:t>
      </w:r>
    </w:p>
    <w:p w14:paraId="771D04A3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2F47E3D1" w14:textId="77777777" w:rsidR="00EF66DE" w:rsidRPr="00B8552C" w:rsidRDefault="00EF66DE">
      <w:pPr>
        <w:tabs>
          <w:tab w:val="left" w:pos="3060"/>
          <w:tab w:val="left" w:pos="4680"/>
          <w:tab w:val="left" w:pos="5940"/>
          <w:tab w:val="left" w:pos="7740"/>
        </w:tabs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Date de Naissance : </w:t>
      </w:r>
      <w:r w:rsidR="003512BA" w:rsidRPr="00B8552C">
        <w:rPr>
          <w:rFonts w:asciiTheme="minorHAnsi" w:hAnsiTheme="minorHAnsi" w:cstheme="minorHAnsi"/>
        </w:rPr>
        <w:t>______________________________</w:t>
      </w:r>
      <w:r w:rsidR="003512BA" w:rsidRPr="00B8552C">
        <w:rPr>
          <w:rFonts w:asciiTheme="minorHAnsi" w:hAnsiTheme="minorHAnsi" w:cstheme="minorHAnsi"/>
        </w:rPr>
        <w:tab/>
      </w:r>
      <w:r w:rsidRPr="00B8552C">
        <w:rPr>
          <w:rFonts w:asciiTheme="minorHAnsi" w:hAnsiTheme="minorHAnsi" w:cstheme="minorHAnsi"/>
        </w:rPr>
        <w:t xml:space="preserve">Lieu : </w:t>
      </w:r>
      <w:r w:rsidR="003512BA" w:rsidRPr="00B8552C">
        <w:rPr>
          <w:rFonts w:asciiTheme="minorHAnsi" w:hAnsiTheme="minorHAnsi" w:cstheme="minorHAnsi"/>
        </w:rPr>
        <w:t>__________________________</w:t>
      </w:r>
    </w:p>
    <w:p w14:paraId="73FB937A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1555A543" w14:textId="77777777" w:rsidR="00EF66DE" w:rsidRPr="00B8552C" w:rsidRDefault="00EF66DE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Adresse : </w:t>
      </w:r>
      <w:r w:rsidR="003512BA" w:rsidRPr="00B8552C">
        <w:rPr>
          <w:rFonts w:asciiTheme="minorHAnsi" w:hAnsiTheme="minorHAnsi" w:cstheme="minorHAnsi"/>
        </w:rPr>
        <w:t>________________________________________________________________________</w:t>
      </w:r>
    </w:p>
    <w:p w14:paraId="11B1AB39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68025FCE" w14:textId="77777777" w:rsidR="00EF66DE" w:rsidRPr="00B8552C" w:rsidRDefault="00EF66DE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Code Postal : </w:t>
      </w:r>
      <w:r w:rsidR="003512BA" w:rsidRPr="00B8552C">
        <w:rPr>
          <w:rFonts w:asciiTheme="minorHAnsi" w:hAnsiTheme="minorHAnsi" w:cstheme="minorHAnsi"/>
        </w:rPr>
        <w:t>________________</w:t>
      </w:r>
      <w:r w:rsidRPr="00B8552C">
        <w:rPr>
          <w:rFonts w:asciiTheme="minorHAnsi" w:hAnsiTheme="minorHAnsi" w:cstheme="minorHAnsi"/>
        </w:rPr>
        <w:t xml:space="preserve">    Ville : </w:t>
      </w:r>
      <w:r w:rsidR="003512BA" w:rsidRPr="00B8552C">
        <w:rPr>
          <w:rFonts w:asciiTheme="minorHAnsi" w:hAnsiTheme="minorHAnsi" w:cstheme="minorHAnsi"/>
        </w:rPr>
        <w:t>______________________________________________</w:t>
      </w:r>
    </w:p>
    <w:p w14:paraId="3E224138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432CE3F3" w14:textId="77777777" w:rsidR="00E0186B" w:rsidRPr="00B8552C" w:rsidRDefault="00EF66DE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>Téléphone</w:t>
      </w:r>
      <w:r w:rsidR="00E0186B" w:rsidRPr="00B8552C">
        <w:rPr>
          <w:rFonts w:asciiTheme="minorHAnsi" w:hAnsiTheme="minorHAnsi" w:cstheme="minorHAnsi"/>
        </w:rPr>
        <w:t xml:space="preserve"> fixe </w:t>
      </w:r>
      <w:r w:rsidRPr="00B8552C">
        <w:rPr>
          <w:rFonts w:asciiTheme="minorHAnsi" w:hAnsiTheme="minorHAnsi" w:cstheme="minorHAnsi"/>
        </w:rPr>
        <w:t xml:space="preserve">: </w:t>
      </w:r>
      <w:r w:rsidR="003512BA" w:rsidRPr="00B8552C">
        <w:rPr>
          <w:rFonts w:asciiTheme="minorHAnsi" w:hAnsiTheme="minorHAnsi" w:cstheme="minorHAnsi"/>
        </w:rPr>
        <w:t>_______________________</w:t>
      </w:r>
      <w:r w:rsidRPr="00B8552C">
        <w:rPr>
          <w:rFonts w:asciiTheme="minorHAnsi" w:hAnsiTheme="minorHAnsi" w:cstheme="minorHAnsi"/>
        </w:rPr>
        <w:t xml:space="preserve">   </w:t>
      </w:r>
      <w:r w:rsidR="00E0186B" w:rsidRPr="00B8552C">
        <w:rPr>
          <w:rFonts w:asciiTheme="minorHAnsi" w:hAnsiTheme="minorHAnsi" w:cstheme="minorHAnsi"/>
        </w:rPr>
        <w:t xml:space="preserve">Téléphone portable : </w:t>
      </w:r>
      <w:r w:rsidR="003512BA" w:rsidRPr="00B8552C">
        <w:rPr>
          <w:rFonts w:asciiTheme="minorHAnsi" w:hAnsiTheme="minorHAnsi" w:cstheme="minorHAnsi"/>
        </w:rPr>
        <w:t>________________________</w:t>
      </w:r>
    </w:p>
    <w:p w14:paraId="2C31BC9E" w14:textId="77777777" w:rsidR="003512BA" w:rsidRPr="00B8552C" w:rsidRDefault="003512BA">
      <w:pPr>
        <w:rPr>
          <w:rFonts w:asciiTheme="minorHAnsi" w:hAnsiTheme="minorHAnsi" w:cstheme="minorHAnsi"/>
        </w:rPr>
      </w:pPr>
    </w:p>
    <w:p w14:paraId="0B1DBCFD" w14:textId="77777777" w:rsidR="00EF66DE" w:rsidRPr="00B8552C" w:rsidRDefault="00EF66DE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 xml:space="preserve">Adresse </w:t>
      </w:r>
      <w:r w:rsidR="00620408" w:rsidRPr="00B8552C">
        <w:rPr>
          <w:rFonts w:asciiTheme="minorHAnsi" w:hAnsiTheme="minorHAnsi" w:cstheme="minorHAnsi"/>
        </w:rPr>
        <w:t>e</w:t>
      </w:r>
      <w:r w:rsidRPr="00B8552C">
        <w:rPr>
          <w:rFonts w:asciiTheme="minorHAnsi" w:hAnsiTheme="minorHAnsi" w:cstheme="minorHAnsi"/>
        </w:rPr>
        <w:t>-</w:t>
      </w:r>
      <w:r w:rsidR="00620408" w:rsidRPr="00B8552C">
        <w:rPr>
          <w:rFonts w:asciiTheme="minorHAnsi" w:hAnsiTheme="minorHAnsi" w:cstheme="minorHAnsi"/>
        </w:rPr>
        <w:t>m</w:t>
      </w:r>
      <w:r w:rsidRPr="00B8552C">
        <w:rPr>
          <w:rFonts w:asciiTheme="minorHAnsi" w:hAnsiTheme="minorHAnsi" w:cstheme="minorHAnsi"/>
        </w:rPr>
        <w:t xml:space="preserve">ail : </w:t>
      </w:r>
      <w:r w:rsidR="003512BA" w:rsidRPr="00B8552C">
        <w:rPr>
          <w:rFonts w:asciiTheme="minorHAnsi" w:hAnsiTheme="minorHAnsi" w:cstheme="minorHAnsi"/>
        </w:rPr>
        <w:t>___________________________________________________________________</w:t>
      </w:r>
    </w:p>
    <w:p w14:paraId="0EE7E33F" w14:textId="77777777" w:rsidR="00EF66DE" w:rsidRPr="00B8552C" w:rsidRDefault="00EF66DE">
      <w:pPr>
        <w:rPr>
          <w:rFonts w:asciiTheme="minorHAnsi" w:hAnsiTheme="minorHAnsi" w:cstheme="minorHAnsi"/>
        </w:rPr>
      </w:pPr>
    </w:p>
    <w:p w14:paraId="7105973D" w14:textId="77777777" w:rsidR="00EF66DE" w:rsidRPr="00B8552C" w:rsidRDefault="00EF66DE">
      <w:pPr>
        <w:tabs>
          <w:tab w:val="left" w:pos="3600"/>
          <w:tab w:val="left" w:pos="6660"/>
        </w:tabs>
        <w:rPr>
          <w:rFonts w:asciiTheme="minorHAnsi" w:hAnsiTheme="minorHAnsi" w:cstheme="minorHAnsi"/>
        </w:rPr>
      </w:pPr>
    </w:p>
    <w:p w14:paraId="7E87F791" w14:textId="77777777" w:rsidR="00EF66DE" w:rsidRPr="00B8552C" w:rsidRDefault="002B4C0C">
      <w:pPr>
        <w:pStyle w:val="Titre1"/>
        <w:rPr>
          <w:rFonts w:asciiTheme="minorHAnsi" w:hAnsiTheme="minorHAnsi" w:cstheme="minorHAnsi"/>
          <w:sz w:val="32"/>
          <w:u w:val="single"/>
        </w:rPr>
      </w:pPr>
      <w:r w:rsidRPr="00B8552C">
        <w:rPr>
          <w:rFonts w:asciiTheme="minorHAnsi" w:hAnsiTheme="minorHAnsi" w:cstheme="minorHAnsi"/>
          <w:sz w:val="32"/>
          <w:u w:val="single"/>
        </w:rPr>
        <w:t>É</w:t>
      </w:r>
      <w:r w:rsidR="00EF66DE" w:rsidRPr="00B8552C">
        <w:rPr>
          <w:rFonts w:asciiTheme="minorHAnsi" w:hAnsiTheme="minorHAnsi" w:cstheme="minorHAnsi"/>
          <w:sz w:val="32"/>
          <w:u w:val="single"/>
        </w:rPr>
        <w:t>TUDES SECONDAIRES ET SUP</w:t>
      </w:r>
      <w:r w:rsidRPr="00B8552C">
        <w:rPr>
          <w:rFonts w:asciiTheme="minorHAnsi" w:hAnsiTheme="minorHAnsi" w:cstheme="minorHAnsi"/>
          <w:sz w:val="32"/>
          <w:u w:val="single"/>
        </w:rPr>
        <w:t>É</w:t>
      </w:r>
      <w:r w:rsidR="00EF66DE" w:rsidRPr="00B8552C">
        <w:rPr>
          <w:rFonts w:asciiTheme="minorHAnsi" w:hAnsiTheme="minorHAnsi" w:cstheme="minorHAnsi"/>
          <w:sz w:val="32"/>
          <w:u w:val="single"/>
        </w:rPr>
        <w:t xml:space="preserve">RIEURES : </w:t>
      </w:r>
    </w:p>
    <w:p w14:paraId="413171FB" w14:textId="77777777" w:rsidR="00EF66DE" w:rsidRPr="00B8552C" w:rsidRDefault="00EF66DE">
      <w:pPr>
        <w:tabs>
          <w:tab w:val="left" w:pos="3600"/>
          <w:tab w:val="left" w:pos="666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2497"/>
        <w:gridCol w:w="3216"/>
        <w:gridCol w:w="2988"/>
      </w:tblGrid>
      <w:tr w:rsidR="00EF66DE" w:rsidRPr="00B8552C" w14:paraId="79C8FFFB" w14:textId="77777777" w:rsidTr="00484AFD">
        <w:trPr>
          <w:trHeight w:val="567"/>
        </w:trPr>
        <w:tc>
          <w:tcPr>
            <w:tcW w:w="1323" w:type="dxa"/>
            <w:vAlign w:val="center"/>
          </w:tcPr>
          <w:p w14:paraId="20EE9136" w14:textId="77777777" w:rsidR="00EF66DE" w:rsidRPr="00B8552C" w:rsidRDefault="004E7B1D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  <w:r w:rsidRPr="00B8552C">
              <w:rPr>
                <w:rFonts w:asciiTheme="minorHAnsi" w:hAnsiTheme="minorHAnsi" w:cstheme="minorHAnsi"/>
              </w:rPr>
              <w:t>ANNÉ</w:t>
            </w:r>
            <w:r w:rsidR="00EF66DE" w:rsidRPr="00B8552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497" w:type="dxa"/>
            <w:vAlign w:val="center"/>
          </w:tcPr>
          <w:p w14:paraId="7B459516" w14:textId="77777777" w:rsidR="00EF66DE" w:rsidRPr="00B8552C" w:rsidRDefault="004E7B1D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  <w:r w:rsidRPr="00B8552C">
              <w:rPr>
                <w:rFonts w:asciiTheme="minorHAnsi" w:hAnsiTheme="minorHAnsi" w:cstheme="minorHAnsi"/>
              </w:rPr>
              <w:t>NIVEAU D’É</w:t>
            </w:r>
            <w:r w:rsidR="00EF66DE" w:rsidRPr="00B8552C">
              <w:rPr>
                <w:rFonts w:asciiTheme="minorHAnsi" w:hAnsiTheme="minorHAnsi" w:cstheme="minorHAnsi"/>
              </w:rPr>
              <w:t>TUDES</w:t>
            </w:r>
          </w:p>
          <w:p w14:paraId="37757058" w14:textId="77777777" w:rsidR="00EF66DE" w:rsidRPr="00B8552C" w:rsidRDefault="00EF66DE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  <w:r w:rsidRPr="00B8552C">
              <w:rPr>
                <w:rFonts w:asciiTheme="minorHAnsi" w:hAnsiTheme="minorHAnsi" w:cstheme="minorHAnsi"/>
              </w:rPr>
              <w:t>(Classe, section…)</w:t>
            </w:r>
          </w:p>
        </w:tc>
        <w:tc>
          <w:tcPr>
            <w:tcW w:w="3216" w:type="dxa"/>
            <w:vAlign w:val="center"/>
          </w:tcPr>
          <w:p w14:paraId="2F63A37B" w14:textId="77777777" w:rsidR="00EF66DE" w:rsidRPr="00B8552C" w:rsidRDefault="004E7B1D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  <w:r w:rsidRPr="00B8552C">
              <w:rPr>
                <w:rFonts w:asciiTheme="minorHAnsi" w:hAnsiTheme="minorHAnsi" w:cstheme="minorHAnsi"/>
              </w:rPr>
              <w:t>É</w:t>
            </w:r>
            <w:r w:rsidR="00EF66DE" w:rsidRPr="00B8552C">
              <w:rPr>
                <w:rFonts w:asciiTheme="minorHAnsi" w:hAnsiTheme="minorHAnsi" w:cstheme="minorHAnsi"/>
              </w:rPr>
              <w:t>TABLISSEMENT</w:t>
            </w:r>
          </w:p>
        </w:tc>
        <w:tc>
          <w:tcPr>
            <w:tcW w:w="2988" w:type="dxa"/>
            <w:vAlign w:val="center"/>
          </w:tcPr>
          <w:p w14:paraId="1C83726A" w14:textId="77777777" w:rsidR="00EF66DE" w:rsidRPr="00B8552C" w:rsidRDefault="00EF66DE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  <w:r w:rsidRPr="00B8552C">
              <w:rPr>
                <w:rFonts w:asciiTheme="minorHAnsi" w:hAnsiTheme="minorHAnsi" w:cstheme="minorHAnsi"/>
              </w:rPr>
              <w:t>VILLE</w:t>
            </w:r>
          </w:p>
        </w:tc>
      </w:tr>
      <w:tr w:rsidR="00F74CB0" w:rsidRPr="00B8552C" w14:paraId="10B84C65" w14:textId="77777777" w:rsidTr="00484AFD">
        <w:trPr>
          <w:trHeight w:val="567"/>
        </w:trPr>
        <w:tc>
          <w:tcPr>
            <w:tcW w:w="1323" w:type="dxa"/>
            <w:vAlign w:val="center"/>
          </w:tcPr>
          <w:p w14:paraId="215256D0" w14:textId="4D9ED937" w:rsidR="00F74CB0" w:rsidRPr="00B8552C" w:rsidRDefault="00F74CB0" w:rsidP="00F74CB0">
            <w:pPr>
              <w:tabs>
                <w:tab w:val="left" w:pos="3600"/>
                <w:tab w:val="left" w:pos="66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2024-2025</w:t>
            </w:r>
          </w:p>
        </w:tc>
        <w:tc>
          <w:tcPr>
            <w:tcW w:w="2497" w:type="dxa"/>
            <w:vAlign w:val="center"/>
          </w:tcPr>
          <w:p w14:paraId="6ED92EB8" w14:textId="77777777" w:rsidR="00F74CB0" w:rsidRPr="00B8552C" w:rsidRDefault="00F74CB0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6" w:type="dxa"/>
            <w:vAlign w:val="center"/>
          </w:tcPr>
          <w:p w14:paraId="1CE23BC9" w14:textId="77777777" w:rsidR="00F74CB0" w:rsidRPr="00B8552C" w:rsidRDefault="00F74CB0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8" w:type="dxa"/>
            <w:vAlign w:val="center"/>
          </w:tcPr>
          <w:p w14:paraId="2E1C5A13" w14:textId="77777777" w:rsidR="00F74CB0" w:rsidRPr="00B8552C" w:rsidRDefault="00F74CB0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6763" w:rsidRPr="00B8552C" w14:paraId="04AC6657" w14:textId="77777777" w:rsidTr="00484AFD">
        <w:trPr>
          <w:trHeight w:val="567"/>
        </w:trPr>
        <w:tc>
          <w:tcPr>
            <w:tcW w:w="1323" w:type="dxa"/>
            <w:vAlign w:val="center"/>
          </w:tcPr>
          <w:p w14:paraId="46F2F855" w14:textId="0C004761" w:rsidR="00AD6763" w:rsidRPr="00B8552C" w:rsidRDefault="00AD6763" w:rsidP="00AD6763">
            <w:pPr>
              <w:tabs>
                <w:tab w:val="left" w:pos="3600"/>
                <w:tab w:val="left" w:pos="66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254DE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-202</w:t>
            </w:r>
            <w:r w:rsidR="00254DE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97" w:type="dxa"/>
            <w:vAlign w:val="center"/>
          </w:tcPr>
          <w:p w14:paraId="722DC0EC" w14:textId="77777777" w:rsidR="00AD6763" w:rsidRPr="00B8552C" w:rsidRDefault="00AD6763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6" w:type="dxa"/>
            <w:vAlign w:val="center"/>
          </w:tcPr>
          <w:p w14:paraId="604F1B16" w14:textId="77777777" w:rsidR="00AD6763" w:rsidRPr="00B8552C" w:rsidRDefault="00AD6763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8" w:type="dxa"/>
            <w:vAlign w:val="center"/>
          </w:tcPr>
          <w:p w14:paraId="55CF16D9" w14:textId="77777777" w:rsidR="00AD6763" w:rsidRPr="00B8552C" w:rsidRDefault="00AD6763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4DE3" w:rsidRPr="00B8552C" w14:paraId="037D30F4" w14:textId="77777777" w:rsidTr="00484AFD">
        <w:trPr>
          <w:trHeight w:val="567"/>
        </w:trPr>
        <w:tc>
          <w:tcPr>
            <w:tcW w:w="1323" w:type="dxa"/>
            <w:vAlign w:val="center"/>
          </w:tcPr>
          <w:p w14:paraId="0B3352D5" w14:textId="498E60D6" w:rsidR="00254DE3" w:rsidRDefault="00254DE3" w:rsidP="00AD6763">
            <w:pPr>
              <w:tabs>
                <w:tab w:val="left" w:pos="3600"/>
                <w:tab w:val="left" w:pos="66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2022-2023</w:t>
            </w:r>
          </w:p>
        </w:tc>
        <w:tc>
          <w:tcPr>
            <w:tcW w:w="2497" w:type="dxa"/>
            <w:vAlign w:val="center"/>
          </w:tcPr>
          <w:p w14:paraId="4AFD634F" w14:textId="77777777" w:rsidR="00254DE3" w:rsidRPr="00B8552C" w:rsidRDefault="00254DE3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6" w:type="dxa"/>
            <w:vAlign w:val="center"/>
          </w:tcPr>
          <w:p w14:paraId="75D7B4CC" w14:textId="77777777" w:rsidR="00254DE3" w:rsidRPr="00B8552C" w:rsidRDefault="00254DE3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8" w:type="dxa"/>
            <w:vAlign w:val="center"/>
          </w:tcPr>
          <w:p w14:paraId="6F3FF3E9" w14:textId="77777777" w:rsidR="00254DE3" w:rsidRPr="00B8552C" w:rsidRDefault="00254DE3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0225" w:rsidRPr="00B8552C" w14:paraId="76C5A1C8" w14:textId="77777777" w:rsidTr="00484AFD">
        <w:trPr>
          <w:trHeight w:val="567"/>
        </w:trPr>
        <w:tc>
          <w:tcPr>
            <w:tcW w:w="1323" w:type="dxa"/>
            <w:vAlign w:val="center"/>
          </w:tcPr>
          <w:p w14:paraId="2FD2A488" w14:textId="6E815C87" w:rsidR="00EF0225" w:rsidRPr="00B8552C" w:rsidRDefault="00EF0225" w:rsidP="00EF0225">
            <w:pPr>
              <w:tabs>
                <w:tab w:val="left" w:pos="3600"/>
                <w:tab w:val="left" w:pos="66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2021-2022</w:t>
            </w:r>
          </w:p>
        </w:tc>
        <w:tc>
          <w:tcPr>
            <w:tcW w:w="2497" w:type="dxa"/>
            <w:vAlign w:val="center"/>
          </w:tcPr>
          <w:p w14:paraId="3EFEB851" w14:textId="77777777" w:rsidR="00EF0225" w:rsidRPr="00B8552C" w:rsidRDefault="00EF0225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6" w:type="dxa"/>
            <w:vAlign w:val="center"/>
          </w:tcPr>
          <w:p w14:paraId="4CF1DD22" w14:textId="77777777" w:rsidR="00EF0225" w:rsidRPr="00B8552C" w:rsidRDefault="00EF0225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8" w:type="dxa"/>
            <w:vAlign w:val="center"/>
          </w:tcPr>
          <w:p w14:paraId="75BD35CB" w14:textId="77777777" w:rsidR="00EF0225" w:rsidRPr="00B8552C" w:rsidRDefault="00EF0225">
            <w:pPr>
              <w:tabs>
                <w:tab w:val="left" w:pos="3600"/>
                <w:tab w:val="left" w:pos="66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704005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1554E5F2" w14:textId="77777777" w:rsidR="00FE7F6D" w:rsidRPr="00B8552C" w:rsidRDefault="00FE7F6D">
      <w:pPr>
        <w:pStyle w:val="Titre1"/>
        <w:rPr>
          <w:rFonts w:asciiTheme="minorHAnsi" w:hAnsiTheme="minorHAnsi" w:cstheme="minorHAnsi"/>
          <w:sz w:val="28"/>
          <w:szCs w:val="28"/>
          <w:u w:val="single"/>
        </w:rPr>
      </w:pPr>
      <w:r w:rsidRPr="00B8552C">
        <w:rPr>
          <w:rFonts w:asciiTheme="minorHAnsi" w:hAnsiTheme="minorHAnsi" w:cstheme="minorHAnsi"/>
          <w:sz w:val="28"/>
          <w:szCs w:val="28"/>
          <w:u w:val="single"/>
        </w:rPr>
        <w:t xml:space="preserve">En cas d’obtention du baccalauréat : </w:t>
      </w:r>
    </w:p>
    <w:p w14:paraId="75063E7E" w14:textId="77777777" w:rsidR="00FE7F6D" w:rsidRPr="00B8552C" w:rsidRDefault="00FE7F6D" w:rsidP="00FE7F6D">
      <w:pPr>
        <w:rPr>
          <w:rFonts w:asciiTheme="minorHAnsi" w:hAnsiTheme="minorHAnsi" w:cstheme="minorHAnsi"/>
        </w:rPr>
      </w:pPr>
    </w:p>
    <w:p w14:paraId="0B984FDA" w14:textId="77777777" w:rsidR="00FE7F6D" w:rsidRPr="00B8552C" w:rsidRDefault="00FE7F6D" w:rsidP="00FE7F6D">
      <w:pPr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>Série : __________________</w:t>
      </w:r>
      <w:r w:rsidR="000256C8" w:rsidRPr="00B8552C">
        <w:rPr>
          <w:rFonts w:asciiTheme="minorHAnsi" w:hAnsiTheme="minorHAnsi" w:cstheme="minorHAnsi"/>
        </w:rPr>
        <w:t>____</w:t>
      </w:r>
      <w:r w:rsidRPr="00B8552C">
        <w:rPr>
          <w:rFonts w:asciiTheme="minorHAnsi" w:hAnsiTheme="minorHAnsi" w:cstheme="minorHAnsi"/>
        </w:rPr>
        <w:t xml:space="preserve"> Mention : </w:t>
      </w:r>
      <w:r w:rsidR="000256C8" w:rsidRPr="00B8552C">
        <w:rPr>
          <w:rFonts w:asciiTheme="minorHAnsi" w:hAnsiTheme="minorHAnsi" w:cstheme="minorHAnsi"/>
        </w:rPr>
        <w:t>________________</w:t>
      </w:r>
      <w:r w:rsidRPr="00B8552C">
        <w:rPr>
          <w:rFonts w:asciiTheme="minorHAnsi" w:hAnsiTheme="minorHAnsi" w:cstheme="minorHAnsi"/>
        </w:rPr>
        <w:t>Date : ____________________</w:t>
      </w:r>
      <w:r w:rsidR="000256C8" w:rsidRPr="00B8552C">
        <w:rPr>
          <w:rFonts w:asciiTheme="minorHAnsi" w:hAnsiTheme="minorHAnsi" w:cstheme="minorHAnsi"/>
        </w:rPr>
        <w:t>___</w:t>
      </w:r>
    </w:p>
    <w:p w14:paraId="6D3C1D35" w14:textId="77777777" w:rsidR="00FE7F6D" w:rsidRPr="00B8552C" w:rsidRDefault="00FE7F6D" w:rsidP="00FE7F6D">
      <w:pPr>
        <w:rPr>
          <w:rFonts w:asciiTheme="minorHAnsi" w:hAnsiTheme="minorHAnsi" w:cstheme="minorHAnsi"/>
        </w:rPr>
      </w:pPr>
    </w:p>
    <w:p w14:paraId="3639713E" w14:textId="77777777" w:rsidR="00EF66DE" w:rsidRPr="00B8552C" w:rsidRDefault="00EF66DE">
      <w:pPr>
        <w:pStyle w:val="Titre1"/>
        <w:rPr>
          <w:rFonts w:asciiTheme="minorHAnsi" w:hAnsiTheme="minorHAnsi" w:cstheme="minorHAnsi"/>
          <w:sz w:val="32"/>
          <w:u w:val="single"/>
        </w:rPr>
      </w:pPr>
      <w:r w:rsidRPr="00B8552C">
        <w:rPr>
          <w:rFonts w:asciiTheme="minorHAnsi" w:hAnsiTheme="minorHAnsi" w:cstheme="minorHAnsi"/>
          <w:sz w:val="32"/>
          <w:u w:val="single"/>
        </w:rPr>
        <w:t>ACTIVIT</w:t>
      </w:r>
      <w:r w:rsidR="002B4C0C" w:rsidRPr="00B8552C">
        <w:rPr>
          <w:rFonts w:asciiTheme="minorHAnsi" w:hAnsiTheme="minorHAnsi" w:cstheme="minorHAnsi"/>
          <w:sz w:val="32"/>
          <w:u w:val="single"/>
        </w:rPr>
        <w:t>É</w:t>
      </w:r>
      <w:r w:rsidR="004E7B1D" w:rsidRPr="00B8552C">
        <w:rPr>
          <w:rFonts w:asciiTheme="minorHAnsi" w:hAnsiTheme="minorHAnsi" w:cstheme="minorHAnsi"/>
          <w:sz w:val="32"/>
          <w:u w:val="single"/>
        </w:rPr>
        <w:t>S EXTRA-SCOLAIRES </w:t>
      </w:r>
      <w:r w:rsidRPr="00B8552C">
        <w:rPr>
          <w:rFonts w:asciiTheme="minorHAnsi" w:hAnsiTheme="minorHAnsi" w:cstheme="minorHAnsi"/>
          <w:sz w:val="32"/>
          <w:u w:val="single"/>
        </w:rPr>
        <w:t>:</w:t>
      </w:r>
    </w:p>
    <w:p w14:paraId="54BA1C15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02D43331" w14:textId="77777777" w:rsidR="00EF66DE" w:rsidRPr="00B8552C" w:rsidRDefault="003512BA">
      <w:pPr>
        <w:tabs>
          <w:tab w:val="left" w:pos="4140"/>
          <w:tab w:val="left" w:pos="5940"/>
        </w:tabs>
        <w:spacing w:line="360" w:lineRule="auto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>________________________________________________________________________________</w:t>
      </w:r>
    </w:p>
    <w:p w14:paraId="21BC7EF2" w14:textId="77777777" w:rsidR="00EF66DE" w:rsidRPr="00B8552C" w:rsidRDefault="003512BA">
      <w:pPr>
        <w:tabs>
          <w:tab w:val="left" w:pos="4140"/>
          <w:tab w:val="left" w:pos="5940"/>
        </w:tabs>
        <w:spacing w:line="360" w:lineRule="auto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>________________________________________________________________________________</w:t>
      </w:r>
    </w:p>
    <w:p w14:paraId="575EE0D5" w14:textId="77777777" w:rsidR="00EF66DE" w:rsidRPr="00B8552C" w:rsidRDefault="003512BA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>________________________________________________________________________________</w:t>
      </w:r>
    </w:p>
    <w:p w14:paraId="6DE430D4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663232F8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2EDA3AF9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ab/>
      </w:r>
      <w:r w:rsidRPr="00B8552C">
        <w:rPr>
          <w:rFonts w:asciiTheme="minorHAnsi" w:hAnsiTheme="minorHAnsi" w:cstheme="minorHAnsi"/>
        </w:rPr>
        <w:tab/>
        <w:t xml:space="preserve">Date : </w:t>
      </w:r>
      <w:r w:rsidR="003512BA" w:rsidRPr="00B8552C">
        <w:rPr>
          <w:rFonts w:asciiTheme="minorHAnsi" w:hAnsiTheme="minorHAnsi" w:cstheme="minorHAnsi"/>
        </w:rPr>
        <w:t>_________________________</w:t>
      </w:r>
    </w:p>
    <w:p w14:paraId="051524FF" w14:textId="77777777" w:rsidR="00494F51" w:rsidRPr="00B8552C" w:rsidRDefault="00494F51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17390981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</w:rPr>
        <w:tab/>
      </w:r>
      <w:r w:rsidRPr="00B8552C">
        <w:rPr>
          <w:rFonts w:asciiTheme="minorHAnsi" w:hAnsiTheme="minorHAnsi" w:cstheme="minorHAnsi"/>
        </w:rPr>
        <w:tab/>
        <w:t xml:space="preserve">Signature : </w:t>
      </w:r>
      <w:r w:rsidRPr="00B8552C">
        <w:rPr>
          <w:rFonts w:asciiTheme="minorHAnsi" w:hAnsiTheme="minorHAnsi" w:cstheme="minorHAnsi"/>
        </w:rPr>
        <w:br w:type="page"/>
      </w:r>
    </w:p>
    <w:p w14:paraId="022E5C8E" w14:textId="657B870C" w:rsidR="00EF66DE" w:rsidRPr="00B8552C" w:rsidRDefault="00B374FA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83DFF9C" wp14:editId="131FBA00">
            <wp:extent cx="1210602" cy="698500"/>
            <wp:effectExtent l="0" t="0" r="0" b="0"/>
            <wp:docPr id="10024509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05" cy="7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5A06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140778FE" w14:textId="77777777" w:rsidR="00D05BD3" w:rsidRPr="00B8552C" w:rsidRDefault="00D05BD3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7DB96676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4C9CB3EE" w14:textId="4CC094F8" w:rsidR="00EF66DE" w:rsidRPr="00B8552C" w:rsidRDefault="003512BA" w:rsidP="003512BA">
      <w:pPr>
        <w:tabs>
          <w:tab w:val="left" w:pos="4140"/>
          <w:tab w:val="left" w:pos="5940"/>
        </w:tabs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B8552C">
        <w:rPr>
          <w:rFonts w:asciiTheme="minorHAnsi" w:hAnsiTheme="minorHAnsi" w:cstheme="minorHAnsi"/>
          <w:b/>
          <w:bCs/>
          <w:iCs/>
          <w:sz w:val="40"/>
          <w:szCs w:val="40"/>
        </w:rPr>
        <w:t>PI</w:t>
      </w:r>
      <w:r w:rsidR="00B374FA">
        <w:rPr>
          <w:rFonts w:asciiTheme="minorHAnsi" w:hAnsiTheme="minorHAnsi" w:cstheme="minorHAnsi"/>
          <w:b/>
          <w:bCs/>
          <w:iCs/>
          <w:sz w:val="40"/>
          <w:szCs w:val="40"/>
        </w:rPr>
        <w:t>È</w:t>
      </w:r>
      <w:r w:rsidRPr="00B8552C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CES </w:t>
      </w:r>
      <w:r w:rsidR="00B374FA">
        <w:rPr>
          <w:rFonts w:asciiTheme="minorHAnsi" w:hAnsiTheme="minorHAnsi" w:cstheme="minorHAnsi"/>
          <w:b/>
          <w:bCs/>
          <w:iCs/>
          <w:sz w:val="40"/>
          <w:szCs w:val="40"/>
        </w:rPr>
        <w:t>À</w:t>
      </w:r>
      <w:r w:rsidRPr="00B8552C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JOINDRE</w:t>
      </w:r>
    </w:p>
    <w:p w14:paraId="32AF7D11" w14:textId="77777777" w:rsidR="003512BA" w:rsidRPr="00B8552C" w:rsidRDefault="003512BA" w:rsidP="003512BA">
      <w:pPr>
        <w:tabs>
          <w:tab w:val="left" w:pos="4140"/>
          <w:tab w:val="left" w:pos="5940"/>
        </w:tabs>
        <w:jc w:val="center"/>
        <w:rPr>
          <w:rFonts w:asciiTheme="minorHAnsi" w:hAnsiTheme="minorHAnsi" w:cstheme="minorHAnsi"/>
        </w:rPr>
      </w:pPr>
    </w:p>
    <w:p w14:paraId="115DB338" w14:textId="77777777" w:rsidR="00166F09" w:rsidRPr="00B8552C" w:rsidRDefault="00166F09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52B12E1B" w14:textId="77777777" w:rsidR="003512BA" w:rsidRPr="00B8552C" w:rsidRDefault="003512BA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72429593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7F712B73" w14:textId="77777777" w:rsidR="004E7B1D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A2F6" wp14:editId="55D88F8F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44145" cy="144145"/>
                <wp:effectExtent l="27305" t="27305" r="38100" b="47625"/>
                <wp:wrapNone/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1B4EB" id="Oval 6" o:spid="_x0000_s1026" style="position:absolute;margin-left:0;margin-top:2.1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" fillcolor="#c0504d" strokecolor="#f2f2f2" strokeweight="3pt">
                <v:shadow on="t" color="#632523" opacity=".5" offset="1pt"/>
                <o:lock v:ext="edit" aspectratio="t"/>
              </v:oval>
            </w:pict>
          </mc:Fallback>
        </mc:AlternateContent>
      </w:r>
      <w:r w:rsidR="004E7B1D" w:rsidRPr="00B8552C">
        <w:rPr>
          <w:rFonts w:asciiTheme="minorHAnsi" w:hAnsiTheme="minorHAnsi" w:cstheme="minorHAnsi"/>
        </w:rPr>
        <w:t>L</w:t>
      </w:r>
      <w:r w:rsidR="002B4C0C" w:rsidRPr="00B8552C">
        <w:rPr>
          <w:rFonts w:asciiTheme="minorHAnsi" w:hAnsiTheme="minorHAnsi" w:cstheme="minorHAnsi"/>
        </w:rPr>
        <w:t>e dossier rempli soigneusement</w:t>
      </w:r>
      <w:r w:rsidRPr="00B8552C">
        <w:rPr>
          <w:rFonts w:asciiTheme="minorHAnsi" w:hAnsiTheme="minorHAnsi" w:cstheme="minorHAnsi"/>
        </w:rPr>
        <w:t>,</w:t>
      </w:r>
    </w:p>
    <w:p w14:paraId="339CCF24" w14:textId="77777777" w:rsidR="00E34DB0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</w:p>
    <w:p w14:paraId="21C3755E" w14:textId="3D76B941" w:rsidR="004E7B1D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832C5" wp14:editId="059096E5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44145" cy="144145"/>
                <wp:effectExtent l="27305" t="27305" r="38100" b="47625"/>
                <wp:wrapNone/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DE218" id="Oval 6" o:spid="_x0000_s1026" style="position:absolute;margin-left:0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" fillcolor="#c0504d" strokecolor="#f2f2f2" strokeweight="3pt">
                <v:shadow on="t" color="#632523" opacity=".5" offset="1pt"/>
                <o:lock v:ext="edit" aspectratio="t"/>
              </v:oval>
            </w:pict>
          </mc:Fallback>
        </mc:AlternateContent>
      </w:r>
      <w:r w:rsidRPr="00B8552C">
        <w:rPr>
          <w:rFonts w:asciiTheme="minorHAnsi" w:hAnsiTheme="minorHAnsi" w:cstheme="minorHAnsi"/>
        </w:rPr>
        <w:t>L</w:t>
      </w:r>
      <w:r w:rsidR="00E06822" w:rsidRPr="00B8552C">
        <w:rPr>
          <w:rFonts w:asciiTheme="minorHAnsi" w:hAnsiTheme="minorHAnsi" w:cstheme="minorHAnsi"/>
        </w:rPr>
        <w:t xml:space="preserve">’avis </w:t>
      </w:r>
      <w:r w:rsidR="00FC2CBB">
        <w:rPr>
          <w:rFonts w:asciiTheme="minorHAnsi" w:hAnsiTheme="minorHAnsi" w:cstheme="minorHAnsi"/>
        </w:rPr>
        <w:t xml:space="preserve">définitif </w:t>
      </w:r>
      <w:r w:rsidR="00E06822" w:rsidRPr="00B8552C">
        <w:rPr>
          <w:rFonts w:asciiTheme="minorHAnsi" w:hAnsiTheme="minorHAnsi" w:cstheme="minorHAnsi"/>
        </w:rPr>
        <w:t>de bourse</w:t>
      </w:r>
      <w:r w:rsidR="00103AC5">
        <w:rPr>
          <w:rFonts w:asciiTheme="minorHAnsi" w:hAnsiTheme="minorHAnsi" w:cstheme="minorHAnsi"/>
        </w:rPr>
        <w:t xml:space="preserve"> du </w:t>
      </w:r>
      <w:r w:rsidR="00E06822" w:rsidRPr="00B8552C">
        <w:rPr>
          <w:rFonts w:asciiTheme="minorHAnsi" w:hAnsiTheme="minorHAnsi" w:cstheme="minorHAnsi"/>
        </w:rPr>
        <w:t>20</w:t>
      </w:r>
      <w:r w:rsidR="005E4807" w:rsidRPr="00B8552C">
        <w:rPr>
          <w:rFonts w:asciiTheme="minorHAnsi" w:hAnsiTheme="minorHAnsi" w:cstheme="minorHAnsi"/>
        </w:rPr>
        <w:t>2</w:t>
      </w:r>
      <w:r w:rsidR="00F74CB0">
        <w:rPr>
          <w:rFonts w:asciiTheme="minorHAnsi" w:hAnsiTheme="minorHAnsi" w:cstheme="minorHAnsi"/>
        </w:rPr>
        <w:t>4</w:t>
      </w:r>
      <w:r w:rsidR="00E06822" w:rsidRPr="00B8552C">
        <w:rPr>
          <w:rFonts w:asciiTheme="minorHAnsi" w:hAnsiTheme="minorHAnsi" w:cstheme="minorHAnsi"/>
        </w:rPr>
        <w:t>/20</w:t>
      </w:r>
      <w:r w:rsidR="00510ACB" w:rsidRPr="00B8552C">
        <w:rPr>
          <w:rFonts w:asciiTheme="minorHAnsi" w:hAnsiTheme="minorHAnsi" w:cstheme="minorHAnsi"/>
        </w:rPr>
        <w:t>2</w:t>
      </w:r>
      <w:r w:rsidR="00F74CB0">
        <w:rPr>
          <w:rFonts w:asciiTheme="minorHAnsi" w:hAnsiTheme="minorHAnsi" w:cstheme="minorHAnsi"/>
        </w:rPr>
        <w:t>5</w:t>
      </w:r>
      <w:r w:rsidR="00E06822" w:rsidRPr="00B8552C">
        <w:rPr>
          <w:rFonts w:asciiTheme="minorHAnsi" w:hAnsiTheme="minorHAnsi" w:cstheme="minorHAnsi"/>
        </w:rPr>
        <w:t xml:space="preserve"> et l’avis conditionnel p</w:t>
      </w:r>
      <w:r w:rsidR="00512E4F" w:rsidRPr="00B8552C">
        <w:rPr>
          <w:rFonts w:asciiTheme="minorHAnsi" w:hAnsiTheme="minorHAnsi" w:cstheme="minorHAnsi"/>
        </w:rPr>
        <w:t>our 20</w:t>
      </w:r>
      <w:r w:rsidR="00510ACB" w:rsidRPr="00B8552C">
        <w:rPr>
          <w:rFonts w:asciiTheme="minorHAnsi" w:hAnsiTheme="minorHAnsi" w:cstheme="minorHAnsi"/>
        </w:rPr>
        <w:t>2</w:t>
      </w:r>
      <w:r w:rsidR="00F74CB0">
        <w:rPr>
          <w:rFonts w:asciiTheme="minorHAnsi" w:hAnsiTheme="minorHAnsi" w:cstheme="minorHAnsi"/>
        </w:rPr>
        <w:t>5</w:t>
      </w:r>
      <w:r w:rsidR="00512E4F" w:rsidRPr="00B8552C">
        <w:rPr>
          <w:rFonts w:asciiTheme="minorHAnsi" w:hAnsiTheme="minorHAnsi" w:cstheme="minorHAnsi"/>
        </w:rPr>
        <w:t>/202</w:t>
      </w:r>
      <w:r w:rsidR="00F74CB0">
        <w:rPr>
          <w:rFonts w:asciiTheme="minorHAnsi" w:hAnsiTheme="minorHAnsi" w:cstheme="minorHAnsi"/>
        </w:rPr>
        <w:t>6</w:t>
      </w:r>
      <w:r w:rsidR="00512E4F" w:rsidRPr="00B8552C">
        <w:rPr>
          <w:rFonts w:asciiTheme="minorHAnsi" w:hAnsiTheme="minorHAnsi" w:cstheme="minorHAnsi"/>
        </w:rPr>
        <w:t>,</w:t>
      </w:r>
    </w:p>
    <w:p w14:paraId="627A5018" w14:textId="77777777" w:rsidR="00E34DB0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</w:p>
    <w:p w14:paraId="095F845C" w14:textId="77777777" w:rsidR="004E7B1D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99541" wp14:editId="7FDF8BB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4145" cy="144145"/>
                <wp:effectExtent l="27305" t="27305" r="38100" b="47625"/>
                <wp:wrapNone/>
                <wp:docPr id="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9A9460" id="Oval 6" o:spid="_x0000_s1026" style="position:absolute;margin-left:0;margin-top:2.1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" fillcolor="#c0504d" strokecolor="#f2f2f2" strokeweight="3pt">
                <v:shadow on="t" color="#632523" opacity=".5" offset="1pt"/>
                <o:lock v:ext="edit" aspectratio="t"/>
              </v:oval>
            </w:pict>
          </mc:Fallback>
        </mc:AlternateContent>
      </w:r>
      <w:r w:rsidR="004E7B1D" w:rsidRPr="00B8552C">
        <w:rPr>
          <w:rFonts w:asciiTheme="minorHAnsi" w:hAnsiTheme="minorHAnsi" w:cstheme="minorHAnsi"/>
        </w:rPr>
        <w:t>L</w:t>
      </w:r>
      <w:r w:rsidR="00EF66DE" w:rsidRPr="00B8552C">
        <w:rPr>
          <w:rFonts w:asciiTheme="minorHAnsi" w:hAnsiTheme="minorHAnsi" w:cstheme="minorHAnsi"/>
        </w:rPr>
        <w:t xml:space="preserve">es photocopies de tous les bulletins trimestriels ou semestriels reçus depuis la classe de </w:t>
      </w:r>
      <w:r w:rsidR="00A84354" w:rsidRPr="00B8552C">
        <w:rPr>
          <w:rFonts w:asciiTheme="minorHAnsi" w:hAnsiTheme="minorHAnsi" w:cstheme="minorHAnsi"/>
          <w:color w:val="0D0D0D" w:themeColor="text1" w:themeTint="F2"/>
        </w:rPr>
        <w:t>première</w:t>
      </w:r>
      <w:r w:rsidR="00EF66DE" w:rsidRPr="00B8552C">
        <w:rPr>
          <w:rFonts w:asciiTheme="minorHAnsi" w:hAnsiTheme="minorHAnsi" w:cstheme="minorHAnsi"/>
          <w:color w:val="0D0D0D" w:themeColor="text1" w:themeTint="F2"/>
        </w:rPr>
        <w:t xml:space="preserve"> incluse</w:t>
      </w:r>
      <w:r w:rsidR="00EF66DE" w:rsidRPr="00B8552C">
        <w:rPr>
          <w:rFonts w:asciiTheme="minorHAnsi" w:hAnsiTheme="minorHAnsi" w:cstheme="minorHAnsi"/>
        </w:rPr>
        <w:t>, ces bulletins comportan</w:t>
      </w:r>
      <w:r w:rsidR="002B4C0C" w:rsidRPr="00B8552C">
        <w:rPr>
          <w:rFonts w:asciiTheme="minorHAnsi" w:hAnsiTheme="minorHAnsi" w:cstheme="minorHAnsi"/>
        </w:rPr>
        <w:t>t les remarques des professeurs</w:t>
      </w:r>
      <w:r w:rsidRPr="00B8552C">
        <w:rPr>
          <w:rFonts w:asciiTheme="minorHAnsi" w:hAnsiTheme="minorHAnsi" w:cstheme="minorHAnsi"/>
        </w:rPr>
        <w:t>,</w:t>
      </w:r>
    </w:p>
    <w:p w14:paraId="30657685" w14:textId="77777777" w:rsidR="00E34DB0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3F808F87" w14:textId="77777777" w:rsidR="00EF66DE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  <w:color w:val="0D0D0D" w:themeColor="text1" w:themeTint="F2"/>
        </w:rPr>
      </w:pPr>
      <w:r w:rsidRPr="00B85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FF905" wp14:editId="2001134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4145" cy="144145"/>
                <wp:effectExtent l="27305" t="27305" r="38100" b="47625"/>
                <wp:wrapNone/>
                <wp:docPr id="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2B42B" id="Oval 6" o:spid="_x0000_s1026" style="position:absolute;margin-left:0;margin-top:2.1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" fillcolor="#c0504d" strokecolor="#f2f2f2" strokeweight="3pt">
                <v:shadow on="t" color="#632523" opacity=".5" offset="1pt"/>
                <o:lock v:ext="edit" aspectratio="t"/>
              </v:oval>
            </w:pict>
          </mc:Fallback>
        </mc:AlternateContent>
      </w:r>
      <w:r w:rsidR="000256C8" w:rsidRPr="00B8552C">
        <w:rPr>
          <w:rFonts w:asciiTheme="minorHAnsi" w:hAnsiTheme="minorHAnsi" w:cstheme="minorHAnsi"/>
        </w:rPr>
        <w:t>Le</w:t>
      </w:r>
      <w:r w:rsidR="00862A86" w:rsidRPr="00B8552C">
        <w:rPr>
          <w:rFonts w:asciiTheme="minorHAnsi" w:hAnsiTheme="minorHAnsi" w:cstheme="minorHAnsi"/>
        </w:rPr>
        <w:t xml:space="preserve"> cas échéant, l</w:t>
      </w:r>
      <w:r w:rsidR="0000167F" w:rsidRPr="00B8552C">
        <w:rPr>
          <w:rFonts w:asciiTheme="minorHAnsi" w:hAnsiTheme="minorHAnsi" w:cstheme="minorHAnsi"/>
          <w:color w:val="0D0D0D" w:themeColor="text1" w:themeTint="F2"/>
        </w:rPr>
        <w:t>a photocopie d</w:t>
      </w:r>
      <w:r w:rsidR="002B4C0C" w:rsidRPr="00B8552C">
        <w:rPr>
          <w:rFonts w:asciiTheme="minorHAnsi" w:hAnsiTheme="minorHAnsi" w:cstheme="minorHAnsi"/>
          <w:color w:val="0D0D0D" w:themeColor="text1" w:themeTint="F2"/>
        </w:rPr>
        <w:t>e vos résultats au baccalauréat</w:t>
      </w:r>
      <w:r w:rsidRPr="00B8552C">
        <w:rPr>
          <w:rFonts w:asciiTheme="minorHAnsi" w:hAnsiTheme="minorHAnsi" w:cstheme="minorHAnsi"/>
          <w:color w:val="0D0D0D" w:themeColor="text1" w:themeTint="F2"/>
        </w:rPr>
        <w:t>,</w:t>
      </w:r>
    </w:p>
    <w:p w14:paraId="420F0542" w14:textId="77777777" w:rsidR="00E34DB0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55499F4D" w14:textId="77777777" w:rsidR="00EF66DE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  <w:r w:rsidRPr="00B85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E4CAF" wp14:editId="2AE0BC0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4145" cy="144145"/>
                <wp:effectExtent l="27305" t="27305" r="38100" b="47625"/>
                <wp:wrapNone/>
                <wp:docPr id="5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CFAC1" id="Oval 6" o:spid="_x0000_s1026" style="position:absolute;margin-left:0;margin-top:2.1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" fillcolor="#c0504d" strokecolor="#f2f2f2" strokeweight="3pt">
                <v:shadow on="t" color="#632523" opacity=".5" offset="1pt"/>
                <o:lock v:ext="edit" aspectratio="t"/>
              </v:oval>
            </w:pict>
          </mc:Fallback>
        </mc:AlternateContent>
      </w:r>
      <w:r w:rsidR="00EF66DE" w:rsidRPr="00B8552C">
        <w:rPr>
          <w:rFonts w:asciiTheme="minorHAnsi" w:hAnsiTheme="minorHAnsi" w:cstheme="minorHAnsi"/>
        </w:rPr>
        <w:t>La ph</w:t>
      </w:r>
      <w:r w:rsidR="002B4C0C" w:rsidRPr="00B8552C">
        <w:rPr>
          <w:rFonts w:asciiTheme="minorHAnsi" w:hAnsiTheme="minorHAnsi" w:cstheme="minorHAnsi"/>
        </w:rPr>
        <w:t>otocopie d’une pièce d’identité</w:t>
      </w:r>
      <w:r w:rsidRPr="00B8552C">
        <w:rPr>
          <w:rFonts w:asciiTheme="minorHAnsi" w:hAnsiTheme="minorHAnsi" w:cstheme="minorHAnsi"/>
        </w:rPr>
        <w:t>,</w:t>
      </w:r>
    </w:p>
    <w:p w14:paraId="04711D26" w14:textId="77777777" w:rsidR="00E34DB0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</w:rPr>
      </w:pPr>
    </w:p>
    <w:p w14:paraId="0277FBEC" w14:textId="77777777" w:rsidR="00EF66DE" w:rsidRPr="00B8552C" w:rsidRDefault="00E34DB0" w:rsidP="00E34DB0">
      <w:pPr>
        <w:tabs>
          <w:tab w:val="left" w:pos="4140"/>
          <w:tab w:val="left" w:pos="5940"/>
        </w:tabs>
        <w:ind w:left="360"/>
        <w:jc w:val="both"/>
        <w:rPr>
          <w:rFonts w:asciiTheme="minorHAnsi" w:hAnsiTheme="minorHAnsi" w:cstheme="minorHAnsi"/>
          <w:color w:val="0D0D0D" w:themeColor="text1" w:themeTint="F2"/>
        </w:rPr>
      </w:pPr>
      <w:r w:rsidRPr="00B855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93175" wp14:editId="320B06BC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4145" cy="144145"/>
                <wp:effectExtent l="27305" t="27305" r="38100" b="47625"/>
                <wp:wrapNone/>
                <wp:docPr id="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A25ED" id="Oval 6" o:spid="_x0000_s1026" style="position:absolute;margin-left:0;margin-top:2.1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" fillcolor="#c0504d" strokecolor="#f2f2f2" strokeweight="3pt">
                <v:shadow on="t" color="#632523" opacity=".5" offset="1pt"/>
                <o:lock v:ext="edit" aspectratio="t"/>
              </v:oval>
            </w:pict>
          </mc:Fallback>
        </mc:AlternateContent>
      </w:r>
      <w:r w:rsidR="004E7B1D" w:rsidRPr="00B8552C">
        <w:rPr>
          <w:rFonts w:asciiTheme="minorHAnsi" w:hAnsiTheme="minorHAnsi" w:cstheme="minorHAnsi"/>
        </w:rPr>
        <w:t>U</w:t>
      </w:r>
      <w:r w:rsidR="00EF66DE" w:rsidRPr="00B8552C">
        <w:rPr>
          <w:rFonts w:asciiTheme="minorHAnsi" w:hAnsiTheme="minorHAnsi" w:cstheme="minorHAnsi"/>
        </w:rPr>
        <w:t xml:space="preserve">ne lettre de motivation pour l’entrée </w:t>
      </w:r>
      <w:r w:rsidR="00512E4F" w:rsidRPr="00B8552C">
        <w:rPr>
          <w:rFonts w:asciiTheme="minorHAnsi" w:hAnsiTheme="minorHAnsi" w:cstheme="minorHAnsi"/>
        </w:rPr>
        <w:t xml:space="preserve">à </w:t>
      </w:r>
      <w:r w:rsidR="00757216" w:rsidRPr="00B8552C">
        <w:rPr>
          <w:rFonts w:asciiTheme="minorHAnsi" w:hAnsiTheme="minorHAnsi" w:cstheme="minorHAnsi"/>
        </w:rPr>
        <w:t>l’ISEN</w:t>
      </w:r>
      <w:r w:rsidR="002B4C0C" w:rsidRPr="00B8552C">
        <w:rPr>
          <w:rFonts w:asciiTheme="minorHAnsi" w:hAnsiTheme="minorHAnsi" w:cstheme="minorHAnsi"/>
          <w:color w:val="0D0D0D" w:themeColor="text1" w:themeTint="F2"/>
        </w:rPr>
        <w:t>.</w:t>
      </w:r>
    </w:p>
    <w:p w14:paraId="50083A4A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  <w:color w:val="0D0D0D" w:themeColor="text1" w:themeTint="F2"/>
        </w:rPr>
      </w:pPr>
    </w:p>
    <w:p w14:paraId="66B11382" w14:textId="77777777" w:rsidR="00EF66DE" w:rsidRPr="00B8552C" w:rsidRDefault="00EF66DE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32463EEA" w14:textId="77777777" w:rsidR="00692C6D" w:rsidRPr="00B8552C" w:rsidRDefault="00692C6D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4BE864EF" w14:textId="77777777" w:rsidR="00484AFD" w:rsidRPr="00B8552C" w:rsidRDefault="00484AFD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2D74FB11" w14:textId="77777777" w:rsidR="00484AFD" w:rsidRPr="00B8552C" w:rsidRDefault="00484AFD">
      <w:pPr>
        <w:tabs>
          <w:tab w:val="left" w:pos="4140"/>
          <w:tab w:val="left" w:pos="5940"/>
        </w:tabs>
        <w:rPr>
          <w:rFonts w:asciiTheme="minorHAnsi" w:hAnsiTheme="minorHAnsi" w:cstheme="minorHAnsi"/>
        </w:rPr>
      </w:pPr>
    </w:p>
    <w:p w14:paraId="7BD097A2" w14:textId="77777777" w:rsidR="002B4C0C" w:rsidRPr="00B8552C" w:rsidRDefault="002B4C0C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0C56279A" w14:textId="77777777" w:rsidR="002B4C0C" w:rsidRPr="00B8552C" w:rsidRDefault="002B4C0C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6039FB43" w14:textId="77777777" w:rsidR="00272475" w:rsidRPr="00B8552C" w:rsidRDefault="00272475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2B691BA6" w14:textId="77777777" w:rsidR="00272475" w:rsidRPr="00B8552C" w:rsidRDefault="00272475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7A566EC4" w14:textId="77777777" w:rsidR="00272475" w:rsidRPr="00B8552C" w:rsidRDefault="00272475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60E44FA2" w14:textId="77777777" w:rsidR="00272475" w:rsidRPr="00B8552C" w:rsidRDefault="00272475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31CFF290" w14:textId="77777777" w:rsidR="00EF66DE" w:rsidRPr="00B8552C" w:rsidRDefault="00EF66DE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119949B2" w14:textId="77777777" w:rsidR="00EF66DE" w:rsidRPr="00B8552C" w:rsidRDefault="00EF66DE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rPr>
          <w:rFonts w:asciiTheme="minorHAnsi" w:hAnsiTheme="minorHAnsi" w:cstheme="minorHAnsi"/>
        </w:rPr>
      </w:pPr>
    </w:p>
    <w:p w14:paraId="40ACDACD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252B999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AA6F53A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21A9952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178C452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1103610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5F6C71A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740F3C4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71D49B17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44EA8FC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8B5871D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70D4CE2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644B62C6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3B193C9E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2374872" w14:textId="77777777" w:rsidR="00512E4F" w:rsidRPr="00B8552C" w:rsidRDefault="00512E4F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DE32F75" w14:textId="77777777" w:rsidR="00484AFD" w:rsidRPr="00B8552C" w:rsidRDefault="002F19BB" w:rsidP="00903B57">
      <w:pPr>
        <w:tabs>
          <w:tab w:val="left" w:pos="1080"/>
          <w:tab w:val="left" w:pos="2340"/>
          <w:tab w:val="left" w:pos="4140"/>
          <w:tab w:val="left" w:pos="6660"/>
          <w:tab w:val="left" w:pos="8100"/>
        </w:tabs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B8552C">
        <w:rPr>
          <w:rFonts w:asciiTheme="minorHAnsi" w:hAnsiTheme="minorHAnsi" w:cstheme="minorHAnsi"/>
          <w:i/>
          <w:iCs/>
          <w:sz w:val="16"/>
          <w:szCs w:val="16"/>
        </w:rPr>
        <w:t>Les informations recueillies sur ce formulaire sont enregistrées dans un fichier informatisé par </w:t>
      </w:r>
      <w:r w:rsidR="00512E4F" w:rsidRPr="00B8552C">
        <w:rPr>
          <w:rFonts w:asciiTheme="minorHAnsi" w:hAnsiTheme="minorHAnsi" w:cstheme="minorHAnsi"/>
          <w:i/>
          <w:iCs/>
          <w:sz w:val="16"/>
          <w:szCs w:val="16"/>
        </w:rPr>
        <w:t>Caroline JEGAT</w:t>
      </w:r>
      <w:r w:rsidRPr="00B8552C">
        <w:rPr>
          <w:rStyle w:val="lev"/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B8552C">
        <w:rPr>
          <w:rFonts w:asciiTheme="minorHAnsi" w:hAnsiTheme="minorHAnsi" w:cstheme="minorHAnsi"/>
          <w:i/>
          <w:iCs/>
          <w:sz w:val="16"/>
          <w:szCs w:val="16"/>
        </w:rPr>
        <w:t>pour enregistrement de la candidature.</w:t>
      </w:r>
      <w:r w:rsidRPr="00B8552C">
        <w:rPr>
          <w:rFonts w:asciiTheme="minorHAnsi" w:hAnsiTheme="minorHAnsi" w:cstheme="minorHAnsi"/>
          <w:b/>
          <w:bCs/>
          <w:i/>
          <w:iCs/>
          <w:sz w:val="16"/>
          <w:szCs w:val="16"/>
        </w:rPr>
        <w:br/>
      </w:r>
      <w:r w:rsidRPr="00B8552C">
        <w:rPr>
          <w:rFonts w:asciiTheme="minorHAnsi" w:hAnsiTheme="minorHAnsi" w:cstheme="minorHAnsi"/>
          <w:i/>
          <w:iCs/>
          <w:sz w:val="16"/>
          <w:szCs w:val="16"/>
        </w:rPr>
        <w:t xml:space="preserve">Elles sont conservées pendant la durée de traitement et sont destinées au jury de sélection. Conformément à la </w:t>
      </w:r>
      <w:hyperlink r:id="rId12" w:history="1">
        <w:r w:rsidRPr="00B8552C">
          <w:rPr>
            <w:rStyle w:val="Lienhypertexte"/>
            <w:rFonts w:asciiTheme="minorHAnsi" w:hAnsiTheme="minorHAnsi" w:cstheme="minorHAnsi"/>
            <w:i/>
            <w:iCs/>
            <w:sz w:val="16"/>
            <w:szCs w:val="16"/>
          </w:rPr>
          <w:t>loi « informatique et libertés »</w:t>
        </w:r>
      </w:hyperlink>
      <w:r w:rsidRPr="00B8552C">
        <w:rPr>
          <w:rFonts w:asciiTheme="minorHAnsi" w:hAnsiTheme="minorHAnsi" w:cstheme="minorHAnsi"/>
          <w:i/>
          <w:iCs/>
          <w:sz w:val="16"/>
          <w:szCs w:val="16"/>
        </w:rPr>
        <w:t xml:space="preserve">, vous pouvez exercer votre droit d'accès aux données vous concernant et les faire rectifier en contactant </w:t>
      </w:r>
      <w:r w:rsidR="00512E4F" w:rsidRPr="00B8552C">
        <w:rPr>
          <w:rFonts w:asciiTheme="minorHAnsi" w:hAnsiTheme="minorHAnsi" w:cstheme="minorHAnsi"/>
          <w:i/>
          <w:iCs/>
          <w:sz w:val="16"/>
          <w:szCs w:val="16"/>
        </w:rPr>
        <w:t>Caroline JEGAT</w:t>
      </w:r>
      <w:r w:rsidRPr="00B8552C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r w:rsidR="00512E4F" w:rsidRPr="00B8552C">
        <w:rPr>
          <w:rFonts w:asciiTheme="minorHAnsi" w:hAnsiTheme="minorHAnsi" w:cstheme="minorHAnsi"/>
          <w:i/>
          <w:iCs/>
          <w:sz w:val="16"/>
          <w:szCs w:val="16"/>
        </w:rPr>
        <w:t>caroline.jegat</w:t>
      </w:r>
      <w:r w:rsidRPr="00B8552C">
        <w:rPr>
          <w:rFonts w:asciiTheme="minorHAnsi" w:hAnsiTheme="minorHAnsi" w:cstheme="minorHAnsi"/>
          <w:i/>
          <w:iCs/>
          <w:sz w:val="16"/>
          <w:szCs w:val="16"/>
        </w:rPr>
        <w:t>@isen-ouest.yncrea.fr).</w:t>
      </w:r>
    </w:p>
    <w:sectPr w:rsidR="00484AFD" w:rsidRPr="00B8552C" w:rsidSect="00F24AC8">
      <w:footerReference w:type="default" r:id="rId13"/>
      <w:pgSz w:w="11907" w:h="16840" w:code="9"/>
      <w:pgMar w:top="737" w:right="85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6B05B" w14:textId="77777777" w:rsidR="004251EA" w:rsidRDefault="004251EA" w:rsidP="00C4695B">
      <w:r>
        <w:separator/>
      </w:r>
    </w:p>
  </w:endnote>
  <w:endnote w:type="continuationSeparator" w:id="0">
    <w:p w14:paraId="5232D1F5" w14:textId="77777777" w:rsidR="004251EA" w:rsidRDefault="004251EA" w:rsidP="00C4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39AE" w14:textId="2B075F04" w:rsidR="00C4695B" w:rsidRPr="003B606A" w:rsidRDefault="00B374FA" w:rsidP="00C4695B">
    <w:pPr>
      <w:pStyle w:val="Pieddepage"/>
      <w:jc w:val="center"/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ISEN</w:t>
    </w:r>
    <w:r w:rsidR="00C4695B" w:rsidRPr="003B606A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 xml:space="preserve"> Ouest : 20 rue Cuirassé Bretagne – CS 42807 – 29228 Brest Cedex 2    -  Tél : </w:t>
    </w:r>
    <w:r w:rsidR="0054607C" w:rsidRPr="003B606A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+33 (</w:t>
    </w:r>
    <w:r w:rsidR="00C4695B" w:rsidRPr="003B606A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0</w:t>
    </w:r>
    <w:r w:rsidR="0054607C" w:rsidRPr="003B606A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)</w:t>
    </w:r>
    <w:r w:rsidR="00C4695B" w:rsidRPr="003B606A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2.98.03.84.00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031F" w14:textId="77777777" w:rsidR="004251EA" w:rsidRDefault="004251EA" w:rsidP="00C4695B">
      <w:r>
        <w:separator/>
      </w:r>
    </w:p>
  </w:footnote>
  <w:footnote w:type="continuationSeparator" w:id="0">
    <w:p w14:paraId="573E258A" w14:textId="77777777" w:rsidR="004251EA" w:rsidRDefault="004251EA" w:rsidP="00C4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60A74"/>
    <w:multiLevelType w:val="hybridMultilevel"/>
    <w:tmpl w:val="5ADAD7D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F57BFC"/>
    <w:multiLevelType w:val="hybridMultilevel"/>
    <w:tmpl w:val="8E4435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6ABF"/>
    <w:multiLevelType w:val="hybridMultilevel"/>
    <w:tmpl w:val="8FC02D1A"/>
    <w:lvl w:ilvl="0" w:tplc="8B5CC894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385804">
    <w:abstractNumId w:val="1"/>
  </w:num>
  <w:num w:numId="2" w16cid:durableId="27611243">
    <w:abstractNumId w:val="0"/>
  </w:num>
  <w:num w:numId="3" w16cid:durableId="151788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18"/>
    <w:rsid w:val="0000167F"/>
    <w:rsid w:val="000133E6"/>
    <w:rsid w:val="0002480C"/>
    <w:rsid w:val="000256C8"/>
    <w:rsid w:val="00037345"/>
    <w:rsid w:val="00073C2D"/>
    <w:rsid w:val="00083F81"/>
    <w:rsid w:val="00086F73"/>
    <w:rsid w:val="000936B3"/>
    <w:rsid w:val="000B3A71"/>
    <w:rsid w:val="001037E4"/>
    <w:rsid w:val="00103AC5"/>
    <w:rsid w:val="00123205"/>
    <w:rsid w:val="00125DEA"/>
    <w:rsid w:val="00166F09"/>
    <w:rsid w:val="00184304"/>
    <w:rsid w:val="00192F3C"/>
    <w:rsid w:val="00193041"/>
    <w:rsid w:val="00212431"/>
    <w:rsid w:val="002142B1"/>
    <w:rsid w:val="002431BB"/>
    <w:rsid w:val="00254DE3"/>
    <w:rsid w:val="00272475"/>
    <w:rsid w:val="00272E6F"/>
    <w:rsid w:val="002755F0"/>
    <w:rsid w:val="00291C0A"/>
    <w:rsid w:val="002B4C0C"/>
    <w:rsid w:val="002F19BB"/>
    <w:rsid w:val="002F2AAC"/>
    <w:rsid w:val="002F63E0"/>
    <w:rsid w:val="00335D5C"/>
    <w:rsid w:val="003512BA"/>
    <w:rsid w:val="003604BD"/>
    <w:rsid w:val="003A1197"/>
    <w:rsid w:val="003B606A"/>
    <w:rsid w:val="004251EA"/>
    <w:rsid w:val="00427655"/>
    <w:rsid w:val="0045410D"/>
    <w:rsid w:val="00484AFD"/>
    <w:rsid w:val="00494F51"/>
    <w:rsid w:val="00495FF9"/>
    <w:rsid w:val="004E7B1D"/>
    <w:rsid w:val="004F7D51"/>
    <w:rsid w:val="00510ACB"/>
    <w:rsid w:val="00512E4F"/>
    <w:rsid w:val="00537E6A"/>
    <w:rsid w:val="0054607C"/>
    <w:rsid w:val="00547A05"/>
    <w:rsid w:val="00575517"/>
    <w:rsid w:val="005A491D"/>
    <w:rsid w:val="005E4807"/>
    <w:rsid w:val="006118BD"/>
    <w:rsid w:val="00620408"/>
    <w:rsid w:val="00686012"/>
    <w:rsid w:val="00692C6D"/>
    <w:rsid w:val="00705703"/>
    <w:rsid w:val="00707094"/>
    <w:rsid w:val="007367F2"/>
    <w:rsid w:val="00757216"/>
    <w:rsid w:val="0077786A"/>
    <w:rsid w:val="007823CE"/>
    <w:rsid w:val="007C494D"/>
    <w:rsid w:val="00862A86"/>
    <w:rsid w:val="00903B57"/>
    <w:rsid w:val="0091307B"/>
    <w:rsid w:val="0094561F"/>
    <w:rsid w:val="009471C6"/>
    <w:rsid w:val="009629FD"/>
    <w:rsid w:val="00971618"/>
    <w:rsid w:val="0097668F"/>
    <w:rsid w:val="009B09BD"/>
    <w:rsid w:val="009C3D5C"/>
    <w:rsid w:val="009D3AEC"/>
    <w:rsid w:val="009E7E86"/>
    <w:rsid w:val="00A13358"/>
    <w:rsid w:val="00A21B17"/>
    <w:rsid w:val="00A325DE"/>
    <w:rsid w:val="00A57E2F"/>
    <w:rsid w:val="00A803AA"/>
    <w:rsid w:val="00A84354"/>
    <w:rsid w:val="00AC16C7"/>
    <w:rsid w:val="00AD6763"/>
    <w:rsid w:val="00AF2AF5"/>
    <w:rsid w:val="00B1622D"/>
    <w:rsid w:val="00B26683"/>
    <w:rsid w:val="00B374FA"/>
    <w:rsid w:val="00B379AD"/>
    <w:rsid w:val="00B46A68"/>
    <w:rsid w:val="00B5733B"/>
    <w:rsid w:val="00B61B8F"/>
    <w:rsid w:val="00B8552C"/>
    <w:rsid w:val="00B9659C"/>
    <w:rsid w:val="00BD1CA0"/>
    <w:rsid w:val="00BF1468"/>
    <w:rsid w:val="00C13442"/>
    <w:rsid w:val="00C44B35"/>
    <w:rsid w:val="00C4695B"/>
    <w:rsid w:val="00C605A4"/>
    <w:rsid w:val="00CA4849"/>
    <w:rsid w:val="00CC23EE"/>
    <w:rsid w:val="00CE38D0"/>
    <w:rsid w:val="00CE5A53"/>
    <w:rsid w:val="00D05BD3"/>
    <w:rsid w:val="00D50C93"/>
    <w:rsid w:val="00D51356"/>
    <w:rsid w:val="00D74502"/>
    <w:rsid w:val="00D74A37"/>
    <w:rsid w:val="00D9196E"/>
    <w:rsid w:val="00D91FDF"/>
    <w:rsid w:val="00DB590F"/>
    <w:rsid w:val="00DF004D"/>
    <w:rsid w:val="00E0186B"/>
    <w:rsid w:val="00E06822"/>
    <w:rsid w:val="00E17A85"/>
    <w:rsid w:val="00E34DB0"/>
    <w:rsid w:val="00E51D7F"/>
    <w:rsid w:val="00E654C9"/>
    <w:rsid w:val="00E92318"/>
    <w:rsid w:val="00EC014D"/>
    <w:rsid w:val="00EF0225"/>
    <w:rsid w:val="00EF35C5"/>
    <w:rsid w:val="00EF66DE"/>
    <w:rsid w:val="00F17332"/>
    <w:rsid w:val="00F22979"/>
    <w:rsid w:val="00F24AC8"/>
    <w:rsid w:val="00F525E3"/>
    <w:rsid w:val="00F74CB0"/>
    <w:rsid w:val="00F92168"/>
    <w:rsid w:val="00FC2CBB"/>
    <w:rsid w:val="00FE3BA4"/>
    <w:rsid w:val="00FE7A01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08D07"/>
  <w15:docId w15:val="{5C66D735-842B-4A4B-8A2E-A018D12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68"/>
    <w:rPr>
      <w:sz w:val="24"/>
      <w:szCs w:val="24"/>
    </w:rPr>
  </w:style>
  <w:style w:type="paragraph" w:styleId="Titre1">
    <w:name w:val="heading 1"/>
    <w:basedOn w:val="Normal"/>
    <w:next w:val="Normal"/>
    <w:qFormat/>
    <w:rsid w:val="00F92168"/>
    <w:pPr>
      <w:keepNext/>
      <w:tabs>
        <w:tab w:val="left" w:pos="3600"/>
        <w:tab w:val="left" w:pos="666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F92168"/>
    <w:pPr>
      <w:keepNext/>
      <w:tabs>
        <w:tab w:val="right" w:pos="10206"/>
      </w:tabs>
      <w:spacing w:before="120"/>
      <w:outlineLvl w:val="1"/>
    </w:pPr>
    <w:rPr>
      <w:i/>
      <w:sz w:val="20"/>
    </w:rPr>
  </w:style>
  <w:style w:type="paragraph" w:styleId="Titre3">
    <w:name w:val="heading 3"/>
    <w:basedOn w:val="Normal"/>
    <w:next w:val="Normal"/>
    <w:qFormat/>
    <w:rsid w:val="00F9216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140"/>
        <w:tab w:val="left" w:pos="5940"/>
      </w:tabs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92168"/>
    <w:pPr>
      <w:jc w:val="center"/>
    </w:pPr>
    <w:rPr>
      <w:b/>
      <w:bCs/>
      <w:sz w:val="32"/>
    </w:rPr>
  </w:style>
  <w:style w:type="paragraph" w:customStyle="1" w:styleId="Alattention">
    <w:name w:val="A l'attention"/>
    <w:basedOn w:val="Corpsdetexte"/>
    <w:next w:val="Salutations"/>
    <w:rsid w:val="00F92168"/>
    <w:pPr>
      <w:spacing w:before="160" w:after="0"/>
      <w:ind w:firstLine="567"/>
    </w:pPr>
    <w:rPr>
      <w:b/>
      <w:i/>
      <w:sz w:val="20"/>
      <w:szCs w:val="20"/>
    </w:rPr>
  </w:style>
  <w:style w:type="paragraph" w:styleId="Corpsdetexte">
    <w:name w:val="Body Text"/>
    <w:basedOn w:val="Normal"/>
    <w:semiHidden/>
    <w:rsid w:val="00F92168"/>
    <w:pPr>
      <w:spacing w:after="120"/>
    </w:pPr>
  </w:style>
  <w:style w:type="paragraph" w:styleId="Salutations">
    <w:name w:val="Salutation"/>
    <w:basedOn w:val="Normal"/>
    <w:next w:val="Normal"/>
    <w:semiHidden/>
    <w:rsid w:val="00F92168"/>
  </w:style>
  <w:style w:type="paragraph" w:styleId="Lgende">
    <w:name w:val="caption"/>
    <w:basedOn w:val="Normal"/>
    <w:next w:val="Normal"/>
    <w:qFormat/>
    <w:rsid w:val="00F92168"/>
    <w:pPr>
      <w:shd w:val="clear" w:color="auto" w:fill="FF0000"/>
      <w:ind w:left="540" w:right="6738"/>
      <w:jc w:val="center"/>
    </w:pPr>
    <w:rPr>
      <w:rFonts w:ascii="Arial" w:hAnsi="Arial"/>
      <w:b/>
      <w:color w:val="FFFFFF"/>
      <w:spacing w:val="40"/>
      <w:sz w:val="12"/>
    </w:rPr>
  </w:style>
  <w:style w:type="paragraph" w:styleId="Corpsdetexte2">
    <w:name w:val="Body Text 2"/>
    <w:basedOn w:val="Normal"/>
    <w:semiHidden/>
    <w:rsid w:val="00F92168"/>
    <w:pPr>
      <w:framePr w:w="5439" w:h="1088" w:hSpace="141" w:wrap="around" w:vAnchor="text" w:hAnchor="page" w:x="5344" w:y="-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  <w:sz w:val="40"/>
    </w:rPr>
  </w:style>
  <w:style w:type="character" w:customStyle="1" w:styleId="MTEquationSection">
    <w:name w:val="MTEquationSection"/>
    <w:basedOn w:val="Policepardfaut"/>
    <w:rsid w:val="00F92168"/>
    <w:rPr>
      <w:vanish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3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3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7B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69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95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69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95B"/>
    <w:rPr>
      <w:sz w:val="24"/>
      <w:szCs w:val="24"/>
    </w:rPr>
  </w:style>
  <w:style w:type="character" w:styleId="lev">
    <w:name w:val="Strong"/>
    <w:basedOn w:val="Policepardfaut"/>
    <w:uiPriority w:val="22"/>
    <w:qFormat/>
    <w:rsid w:val="002F19B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F1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nil.fr/fr/loi-78-17-du-6-janvier-1978-modifi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fd5fce-92ce-45a4-a6a7-7b7998bcc091" xsi:nil="true"/>
    <lcf76f155ced4ddcb4097134ff3c332f xmlns="e701a8a6-75cb-4851-83bb-a1ded7d72b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050427D53BC4898EAA8840A1BABF0" ma:contentTypeVersion="18" ma:contentTypeDescription="Crée un document." ma:contentTypeScope="" ma:versionID="db8cabc6ad932bdada3741c67b62e4f4">
  <xsd:schema xmlns:xsd="http://www.w3.org/2001/XMLSchema" xmlns:xs="http://www.w3.org/2001/XMLSchema" xmlns:p="http://schemas.microsoft.com/office/2006/metadata/properties" xmlns:ns2="e701a8a6-75cb-4851-83bb-a1ded7d72b96" xmlns:ns3="1dfd5fce-92ce-45a4-a6a7-7b7998bcc091" targetNamespace="http://schemas.microsoft.com/office/2006/metadata/properties" ma:root="true" ma:fieldsID="a691c677a61f443c189e8e48c2da248b" ns2:_="" ns3:_="">
    <xsd:import namespace="e701a8a6-75cb-4851-83bb-a1ded7d72b96"/>
    <xsd:import namespace="1dfd5fce-92ce-45a4-a6a7-7b7998bcc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a8a6-75cb-4851-83bb-a1ded7d72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0bafe7f-9857-4f22-abd8-d347ad85f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d5fce-92ce-45a4-a6a7-7b7998bcc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cb2e3-8296-408d-bccb-c749ebea412f}" ma:internalName="TaxCatchAll" ma:showField="CatchAllData" ma:web="1dfd5fce-92ce-45a4-a6a7-7b7998bcc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EFF0D-CDD6-46FA-B0A4-0B8D5AFD604E}">
  <ds:schemaRefs>
    <ds:schemaRef ds:uri="http://schemas.microsoft.com/office/2006/metadata/properties"/>
    <ds:schemaRef ds:uri="http://schemas.microsoft.com/office/infopath/2007/PartnerControls"/>
    <ds:schemaRef ds:uri="1dfd5fce-92ce-45a4-a6a7-7b7998bcc091"/>
    <ds:schemaRef ds:uri="e701a8a6-75cb-4851-83bb-a1ded7d72b96"/>
  </ds:schemaRefs>
</ds:datastoreItem>
</file>

<file path=customXml/itemProps2.xml><?xml version="1.0" encoding="utf-8"?>
<ds:datastoreItem xmlns:ds="http://schemas.openxmlformats.org/officeDocument/2006/customXml" ds:itemID="{ECB50D8D-9A8F-4159-BD3F-12BB0000A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DFD04-A354-4D09-B922-E7C6EBD9F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1a8a6-75cb-4851-83bb-a1ded7d72b96"/>
    <ds:schemaRef ds:uri="1dfd5fce-92ce-45a4-a6a7-7b7998bcc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262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Dossier-inscription_SHN</vt:lpstr>
    </vt:vector>
  </TitlesOfParts>
  <Company>isen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Dossier-inscription_SHN</dc:title>
  <dc:creator>Isen</dc:creator>
  <cp:lastModifiedBy>Caroline JEGAT</cp:lastModifiedBy>
  <cp:revision>3</cp:revision>
  <cp:lastPrinted>2023-11-20T16:07:00Z</cp:lastPrinted>
  <dcterms:created xsi:type="dcterms:W3CDTF">2024-11-14T10:04:00Z</dcterms:created>
  <dcterms:modified xsi:type="dcterms:W3CDTF">2024-11-14T10:07:00Z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0x010100CC31089EACF6ED4C8D52BF72AAF04D6C</vt:lpwstr>
  </property>
</Properties>
</file>